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59A" w14:textId="4080F40A" w:rsidR="009E53BF" w:rsidRPr="009E53BF" w:rsidRDefault="009E53BF" w:rsidP="009E53BF">
      <w:pPr>
        <w:spacing w:after="0" w:line="240" w:lineRule="auto"/>
        <w:ind w:left="70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F03F25" w:rsidRPr="009E53BF">
        <w:rPr>
          <w:rFonts w:ascii="Verdana" w:hAnsi="Verdana"/>
          <w:sz w:val="20"/>
          <w:szCs w:val="20"/>
        </w:rPr>
        <w:t xml:space="preserve">Załącznik </w:t>
      </w:r>
      <w:r>
        <w:rPr>
          <w:rFonts w:ascii="Verdana" w:hAnsi="Verdana"/>
          <w:sz w:val="20"/>
          <w:szCs w:val="20"/>
        </w:rPr>
        <w:t xml:space="preserve">nr </w:t>
      </w:r>
      <w:r w:rsidR="00A97BB8" w:rsidRPr="009E53BF">
        <w:rPr>
          <w:rFonts w:ascii="Verdana" w:hAnsi="Verdana"/>
          <w:sz w:val="20"/>
          <w:szCs w:val="20"/>
        </w:rPr>
        <w:t>1</w:t>
      </w:r>
      <w:r w:rsidR="003672CE" w:rsidRPr="009E53BF">
        <w:rPr>
          <w:rFonts w:ascii="Verdana" w:hAnsi="Verdana"/>
          <w:sz w:val="20"/>
          <w:szCs w:val="20"/>
        </w:rPr>
        <w:t xml:space="preserve"> </w:t>
      </w:r>
    </w:p>
    <w:p w14:paraId="31FB2331" w14:textId="50E97BA8" w:rsidR="009E53BF" w:rsidRPr="009E53BF" w:rsidRDefault="009E53BF" w:rsidP="009E53BF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9E53BF">
        <w:rPr>
          <w:rFonts w:ascii="Verdana" w:hAnsi="Verdana"/>
          <w:sz w:val="20"/>
          <w:szCs w:val="20"/>
        </w:rPr>
        <w:t xml:space="preserve">     do Zarządzenia nr</w:t>
      </w:r>
      <w:r w:rsidR="00BA17F1">
        <w:rPr>
          <w:rFonts w:ascii="Verdana" w:hAnsi="Verdana"/>
          <w:sz w:val="20"/>
          <w:szCs w:val="20"/>
        </w:rPr>
        <w:t xml:space="preserve"> </w:t>
      </w:r>
      <w:r w:rsidR="008D2CCC">
        <w:rPr>
          <w:rFonts w:ascii="Verdana" w:hAnsi="Verdana"/>
          <w:sz w:val="20"/>
          <w:szCs w:val="20"/>
        </w:rPr>
        <w:t>1139</w:t>
      </w:r>
      <w:r w:rsidRPr="009E53BF">
        <w:rPr>
          <w:rFonts w:ascii="Verdana" w:hAnsi="Verdana"/>
          <w:sz w:val="20"/>
          <w:szCs w:val="20"/>
        </w:rPr>
        <w:t>/202</w:t>
      </w:r>
      <w:r w:rsidR="00FC4991">
        <w:rPr>
          <w:rFonts w:ascii="Verdana" w:hAnsi="Verdana"/>
          <w:sz w:val="20"/>
          <w:szCs w:val="20"/>
        </w:rPr>
        <w:t>4</w:t>
      </w:r>
    </w:p>
    <w:p w14:paraId="0A81DF94" w14:textId="77777777" w:rsidR="009E53BF" w:rsidRPr="009E53BF" w:rsidRDefault="009E53BF" w:rsidP="009E53BF">
      <w:pPr>
        <w:spacing w:after="0" w:line="240" w:lineRule="auto"/>
        <w:ind w:left="3540" w:firstLine="708"/>
        <w:rPr>
          <w:rFonts w:ascii="Verdana" w:hAnsi="Verdana"/>
          <w:sz w:val="20"/>
          <w:szCs w:val="20"/>
        </w:rPr>
      </w:pPr>
      <w:r w:rsidRPr="009E53BF">
        <w:rPr>
          <w:rFonts w:ascii="Verdana" w:hAnsi="Verdana"/>
          <w:sz w:val="20"/>
          <w:szCs w:val="20"/>
        </w:rPr>
        <w:t xml:space="preserve">   Burmistrza Miasta i Gminy Murowana Goślina</w:t>
      </w:r>
    </w:p>
    <w:p w14:paraId="19C8BB97" w14:textId="038A0A1C" w:rsidR="00F82924" w:rsidRDefault="0043716B" w:rsidP="0043716B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FC4991">
        <w:rPr>
          <w:rFonts w:ascii="Verdana" w:hAnsi="Verdana"/>
          <w:sz w:val="20"/>
          <w:szCs w:val="20"/>
        </w:rPr>
        <w:tab/>
        <w:t xml:space="preserve">    </w:t>
      </w:r>
      <w:r w:rsidR="009E53BF" w:rsidRPr="009E53BF">
        <w:rPr>
          <w:rFonts w:ascii="Verdana" w:hAnsi="Verdana"/>
          <w:sz w:val="20"/>
          <w:szCs w:val="20"/>
        </w:rPr>
        <w:t xml:space="preserve">z dnia </w:t>
      </w:r>
      <w:r w:rsidR="00FC4991">
        <w:rPr>
          <w:rFonts w:ascii="Verdana" w:hAnsi="Verdana"/>
          <w:sz w:val="20"/>
          <w:szCs w:val="20"/>
        </w:rPr>
        <w:t>15</w:t>
      </w:r>
      <w:r w:rsidR="009E53BF" w:rsidRPr="009E53BF">
        <w:rPr>
          <w:rFonts w:ascii="Verdana" w:hAnsi="Verdana"/>
          <w:sz w:val="20"/>
          <w:szCs w:val="20"/>
        </w:rPr>
        <w:t xml:space="preserve"> </w:t>
      </w:r>
      <w:r w:rsidR="00FC4991">
        <w:rPr>
          <w:rFonts w:ascii="Verdana" w:hAnsi="Verdana"/>
          <w:sz w:val="20"/>
          <w:szCs w:val="20"/>
        </w:rPr>
        <w:t>marca</w:t>
      </w:r>
      <w:r>
        <w:rPr>
          <w:rFonts w:ascii="Verdana" w:hAnsi="Verdana"/>
          <w:sz w:val="20"/>
          <w:szCs w:val="20"/>
        </w:rPr>
        <w:t xml:space="preserve"> </w:t>
      </w:r>
      <w:r w:rsidR="009E53BF" w:rsidRPr="009E53BF">
        <w:rPr>
          <w:rFonts w:ascii="Verdana" w:hAnsi="Verdana"/>
          <w:sz w:val="20"/>
          <w:szCs w:val="20"/>
        </w:rPr>
        <w:t>202</w:t>
      </w:r>
      <w:r w:rsidR="00FC4991">
        <w:rPr>
          <w:rFonts w:ascii="Verdana" w:hAnsi="Verdana"/>
          <w:sz w:val="20"/>
          <w:szCs w:val="20"/>
        </w:rPr>
        <w:t>4</w:t>
      </w:r>
      <w:r w:rsidR="009E53BF" w:rsidRPr="009E53BF">
        <w:rPr>
          <w:rFonts w:ascii="Verdana" w:hAnsi="Verdana"/>
          <w:sz w:val="20"/>
          <w:szCs w:val="20"/>
        </w:rPr>
        <w:t xml:space="preserve"> r.</w:t>
      </w:r>
    </w:p>
    <w:p w14:paraId="36A65D85" w14:textId="48E1CED6" w:rsidR="00F03F25" w:rsidRPr="00F82924" w:rsidRDefault="009E53BF" w:rsidP="00F82924">
      <w:pPr>
        <w:spacing w:after="0" w:line="240" w:lineRule="auto"/>
        <w:ind w:left="5664" w:firstLine="708"/>
        <w:rPr>
          <w:rFonts w:ascii="Verdana" w:hAnsi="Verdana"/>
          <w:sz w:val="20"/>
          <w:szCs w:val="20"/>
        </w:rPr>
      </w:pPr>
      <w:r>
        <w:t xml:space="preserve"> </w:t>
      </w:r>
      <w:r w:rsidR="00F03F25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842"/>
        <w:gridCol w:w="1696"/>
      </w:tblGrid>
      <w:tr w:rsidR="00F03F25" w14:paraId="0C7AE119" w14:textId="77777777" w:rsidTr="00360C3C">
        <w:tc>
          <w:tcPr>
            <w:tcW w:w="562" w:type="dxa"/>
            <w:vAlign w:val="center"/>
          </w:tcPr>
          <w:p w14:paraId="56FB3A12" w14:textId="0AED2A86" w:rsidR="00F03F25" w:rsidRPr="00F03F25" w:rsidRDefault="00F03F25" w:rsidP="00F03F25">
            <w:pPr>
              <w:jc w:val="center"/>
              <w:rPr>
                <w:b/>
                <w:bCs/>
              </w:rPr>
            </w:pPr>
            <w:r w:rsidRPr="00F03F25">
              <w:rPr>
                <w:b/>
                <w:bCs/>
              </w:rPr>
              <w:t>L.p.</w:t>
            </w:r>
          </w:p>
        </w:tc>
        <w:tc>
          <w:tcPr>
            <w:tcW w:w="3402" w:type="dxa"/>
            <w:vAlign w:val="center"/>
          </w:tcPr>
          <w:p w14:paraId="7EEFB381" w14:textId="780E18FF" w:rsidR="00F03F25" w:rsidRPr="00F03F25" w:rsidRDefault="00F03F25" w:rsidP="00F03F25">
            <w:pPr>
              <w:jc w:val="center"/>
              <w:rPr>
                <w:b/>
                <w:bCs/>
              </w:rPr>
            </w:pPr>
            <w:r w:rsidRPr="00F03F25">
              <w:rPr>
                <w:b/>
                <w:bCs/>
              </w:rPr>
              <w:t>Rodzaj płatności</w:t>
            </w:r>
          </w:p>
        </w:tc>
        <w:tc>
          <w:tcPr>
            <w:tcW w:w="1560" w:type="dxa"/>
            <w:vAlign w:val="center"/>
          </w:tcPr>
          <w:p w14:paraId="4CC65C71" w14:textId="4FE1F7D4" w:rsidR="00F03F25" w:rsidRPr="00F03F25" w:rsidRDefault="00F03F25" w:rsidP="00F03F25">
            <w:pPr>
              <w:jc w:val="center"/>
              <w:rPr>
                <w:b/>
                <w:bCs/>
              </w:rPr>
            </w:pPr>
            <w:r w:rsidRPr="00F03F25">
              <w:rPr>
                <w:b/>
                <w:bCs/>
              </w:rPr>
              <w:t>Czas najmu</w:t>
            </w:r>
          </w:p>
        </w:tc>
        <w:tc>
          <w:tcPr>
            <w:tcW w:w="1842" w:type="dxa"/>
            <w:vAlign w:val="center"/>
          </w:tcPr>
          <w:p w14:paraId="70D52933" w14:textId="26082D81" w:rsidR="00F03F25" w:rsidRPr="00F03F25" w:rsidRDefault="00F03F25" w:rsidP="00F03F25">
            <w:pPr>
              <w:jc w:val="center"/>
              <w:rPr>
                <w:b/>
                <w:bCs/>
              </w:rPr>
            </w:pPr>
            <w:r w:rsidRPr="00F03F25">
              <w:rPr>
                <w:b/>
                <w:bCs/>
              </w:rPr>
              <w:t xml:space="preserve">Dla mieszkańców gminy Murowana Goślina </w:t>
            </w:r>
            <w:r w:rsidR="00444C3E">
              <w:rPr>
                <w:b/>
                <w:bCs/>
              </w:rPr>
              <w:br/>
            </w:r>
            <w:r w:rsidRPr="00F03F25">
              <w:rPr>
                <w:b/>
                <w:bCs/>
              </w:rPr>
              <w:t>kwota brutto</w:t>
            </w:r>
          </w:p>
        </w:tc>
        <w:tc>
          <w:tcPr>
            <w:tcW w:w="1696" w:type="dxa"/>
            <w:vAlign w:val="center"/>
          </w:tcPr>
          <w:p w14:paraId="3C9A74AD" w14:textId="22C668AF" w:rsidR="00F03F25" w:rsidRPr="00F03F25" w:rsidRDefault="00F03F25" w:rsidP="00F03F25">
            <w:pPr>
              <w:jc w:val="center"/>
              <w:rPr>
                <w:b/>
                <w:bCs/>
              </w:rPr>
            </w:pPr>
            <w:r w:rsidRPr="00F03F25">
              <w:rPr>
                <w:b/>
                <w:bCs/>
              </w:rPr>
              <w:t xml:space="preserve">Dla pozostałych osób </w:t>
            </w:r>
            <w:r w:rsidR="00444C3E">
              <w:rPr>
                <w:b/>
                <w:bCs/>
              </w:rPr>
              <w:br/>
            </w:r>
            <w:r w:rsidRPr="00F03F25">
              <w:rPr>
                <w:b/>
                <w:bCs/>
              </w:rPr>
              <w:t>kwota brutto</w:t>
            </w:r>
          </w:p>
        </w:tc>
      </w:tr>
      <w:tr w:rsidR="00F03F25" w14:paraId="6592DFA9" w14:textId="77777777" w:rsidTr="00360C3C">
        <w:tc>
          <w:tcPr>
            <w:tcW w:w="562" w:type="dxa"/>
          </w:tcPr>
          <w:p w14:paraId="611A4429" w14:textId="516FE005" w:rsidR="00F03F25" w:rsidRDefault="00F03F25" w:rsidP="00F03F25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1D39AFE1" w14:textId="77777777" w:rsidR="00F03F25" w:rsidRDefault="00F03F25">
            <w:r>
              <w:t>Opłata za korzystanie w celu:</w:t>
            </w:r>
          </w:p>
          <w:p w14:paraId="781956F5" w14:textId="77777777" w:rsidR="00F03F25" w:rsidRDefault="00F03F25" w:rsidP="00F03F25">
            <w:pPr>
              <w:pStyle w:val="Akapitzlist"/>
            </w:pPr>
          </w:p>
          <w:p w14:paraId="468B4F45" w14:textId="77777777" w:rsidR="005F647C" w:rsidRDefault="005F647C" w:rsidP="00F03F25"/>
          <w:p w14:paraId="25BBA41B" w14:textId="5B2A6B3E" w:rsidR="00F03F25" w:rsidRDefault="003672CE" w:rsidP="0064319F">
            <w:pPr>
              <w:pStyle w:val="Akapitzlist"/>
              <w:numPr>
                <w:ilvl w:val="0"/>
                <w:numId w:val="1"/>
              </w:numPr>
              <w:ind w:left="318" w:hanging="318"/>
            </w:pPr>
            <w:r>
              <w:t>o</w:t>
            </w:r>
            <w:r w:rsidR="00F03F25">
              <w:t xml:space="preserve">rganizacji imprezy okolicznościowej </w:t>
            </w:r>
            <w:r w:rsidR="007E5662">
              <w:t>(np.</w:t>
            </w:r>
            <w:r w:rsidR="0064319F">
              <w:t xml:space="preserve"> </w:t>
            </w:r>
            <w:r w:rsidR="007E5662">
              <w:t>komunie, chrzciny, Jubileusze)</w:t>
            </w:r>
          </w:p>
          <w:p w14:paraId="2413158F" w14:textId="56B2B434" w:rsidR="00FC4991" w:rsidRDefault="00F03F25" w:rsidP="00F03F25">
            <w:pPr>
              <w:pStyle w:val="Akapitzlist"/>
            </w:pPr>
            <w:r>
              <w:t xml:space="preserve">- </w:t>
            </w:r>
            <w:r w:rsidR="00FC4991">
              <w:t>Długa Goślina</w:t>
            </w:r>
          </w:p>
          <w:p w14:paraId="7E432595" w14:textId="1E07C8B3" w:rsidR="00F03F25" w:rsidRDefault="00FC4991" w:rsidP="00F03F25">
            <w:pPr>
              <w:pStyle w:val="Akapitzlist"/>
            </w:pPr>
            <w:r>
              <w:t xml:space="preserve">- </w:t>
            </w:r>
            <w:r w:rsidR="00F03F25">
              <w:t>Głęboczek</w:t>
            </w:r>
          </w:p>
          <w:p w14:paraId="7105CC12" w14:textId="77777777" w:rsidR="00F03F25" w:rsidRDefault="00F03F25" w:rsidP="00F03F25">
            <w:pPr>
              <w:pStyle w:val="Akapitzlist"/>
            </w:pPr>
            <w:r>
              <w:t>- Kamińsko</w:t>
            </w:r>
          </w:p>
          <w:p w14:paraId="0672D3FD" w14:textId="77777777" w:rsidR="00F03F25" w:rsidRDefault="00F03F25" w:rsidP="00F03F25">
            <w:pPr>
              <w:pStyle w:val="Akapitzlist"/>
            </w:pPr>
            <w:r>
              <w:t>- Mściszewo</w:t>
            </w:r>
          </w:p>
          <w:p w14:paraId="7E3B57B7" w14:textId="51339FB2" w:rsidR="00F03F25" w:rsidRDefault="0064319F" w:rsidP="0064319F">
            <w:pPr>
              <w:pStyle w:val="Akapitzlist"/>
            </w:pPr>
            <w:r>
              <w:t>- Nieszawa</w:t>
            </w:r>
          </w:p>
          <w:p w14:paraId="608B85B8" w14:textId="3DC115B5" w:rsidR="00A97BB8" w:rsidRDefault="00A97BB8" w:rsidP="00F03F25">
            <w:pPr>
              <w:pStyle w:val="Akapitzlist"/>
            </w:pPr>
            <w:r>
              <w:t xml:space="preserve">- Przebędowo </w:t>
            </w:r>
          </w:p>
          <w:p w14:paraId="3B814F80" w14:textId="175F85FC" w:rsidR="00C94A84" w:rsidRDefault="00C94A84" w:rsidP="00F03F25">
            <w:pPr>
              <w:pStyle w:val="Akapitzlist"/>
            </w:pPr>
            <w:r>
              <w:t>- Rakownia</w:t>
            </w:r>
          </w:p>
          <w:p w14:paraId="06CCFB74" w14:textId="20768733" w:rsidR="0064319F" w:rsidRDefault="0064319F" w:rsidP="00F03F25">
            <w:pPr>
              <w:pStyle w:val="Akapitzlist"/>
            </w:pPr>
            <w:r>
              <w:t>- Uchorowo</w:t>
            </w:r>
          </w:p>
          <w:p w14:paraId="1B407297" w14:textId="04EEAB8B" w:rsidR="0064319F" w:rsidRDefault="0064319F" w:rsidP="00F03F25">
            <w:pPr>
              <w:pStyle w:val="Akapitzlist"/>
            </w:pPr>
            <w:r>
              <w:t>- Wojnówko</w:t>
            </w:r>
          </w:p>
          <w:p w14:paraId="25745008" w14:textId="77777777" w:rsidR="00A97BB8" w:rsidRDefault="00A97BB8" w:rsidP="00F03F25">
            <w:pPr>
              <w:pStyle w:val="Akapitzlist"/>
            </w:pPr>
          </w:p>
          <w:p w14:paraId="7735F931" w14:textId="31FCF11F" w:rsidR="00A97BB8" w:rsidRDefault="00A97BB8" w:rsidP="0064319F">
            <w:pPr>
              <w:pStyle w:val="Akapitzlist"/>
              <w:numPr>
                <w:ilvl w:val="0"/>
                <w:numId w:val="1"/>
              </w:numPr>
              <w:ind w:left="318" w:hanging="283"/>
            </w:pPr>
            <w:r>
              <w:t>organizacji wesela</w:t>
            </w:r>
            <w:r w:rsidR="00360C3C">
              <w:t>, poprawin</w:t>
            </w:r>
            <w:r>
              <w:t xml:space="preserve"> </w:t>
            </w:r>
          </w:p>
          <w:p w14:paraId="11FD2BA2" w14:textId="4AFB3B47" w:rsidR="00FC4991" w:rsidRDefault="00A97BB8" w:rsidP="00A97BB8">
            <w:pPr>
              <w:pStyle w:val="Akapitzlist"/>
            </w:pPr>
            <w:r>
              <w:t xml:space="preserve">- </w:t>
            </w:r>
            <w:r w:rsidR="00FC4991">
              <w:t>Długa Goślina</w:t>
            </w:r>
          </w:p>
          <w:p w14:paraId="541A2610" w14:textId="15577897" w:rsidR="00A97BB8" w:rsidRDefault="00FC4991" w:rsidP="00A97BB8">
            <w:pPr>
              <w:pStyle w:val="Akapitzlist"/>
            </w:pPr>
            <w:r>
              <w:t xml:space="preserve">- </w:t>
            </w:r>
            <w:r w:rsidR="00A97BB8">
              <w:t>Głęboczek</w:t>
            </w:r>
          </w:p>
          <w:p w14:paraId="0A33124D" w14:textId="77777777" w:rsidR="00A97BB8" w:rsidRDefault="00A97BB8" w:rsidP="00A97BB8">
            <w:pPr>
              <w:pStyle w:val="Akapitzlist"/>
            </w:pPr>
            <w:r>
              <w:t>- Kamińsko</w:t>
            </w:r>
          </w:p>
          <w:p w14:paraId="6451C952" w14:textId="77777777" w:rsidR="00A97BB8" w:rsidRDefault="00A97BB8" w:rsidP="00A97BB8">
            <w:pPr>
              <w:pStyle w:val="Akapitzlist"/>
            </w:pPr>
            <w:r>
              <w:t>- Mściszewo</w:t>
            </w:r>
          </w:p>
          <w:p w14:paraId="30A53538" w14:textId="0F672BE1" w:rsidR="00A97BB8" w:rsidRDefault="0064319F" w:rsidP="0064319F">
            <w:pPr>
              <w:pStyle w:val="Akapitzlist"/>
            </w:pPr>
            <w:r>
              <w:t>- Nieszawa</w:t>
            </w:r>
          </w:p>
          <w:p w14:paraId="0F9FD975" w14:textId="77777777" w:rsidR="00C94A84" w:rsidRDefault="00A97BB8" w:rsidP="00A97BB8">
            <w:pPr>
              <w:pStyle w:val="Akapitzlist"/>
            </w:pPr>
            <w:r>
              <w:t>- Przebędowo</w:t>
            </w:r>
          </w:p>
          <w:p w14:paraId="4CF7646F" w14:textId="5028DF37" w:rsidR="00A97BB8" w:rsidRDefault="00C94A84" w:rsidP="00A97BB8">
            <w:pPr>
              <w:pStyle w:val="Akapitzlist"/>
            </w:pPr>
            <w:r>
              <w:t>- Rakownia</w:t>
            </w:r>
            <w:r w:rsidR="00A97BB8">
              <w:t xml:space="preserve"> </w:t>
            </w:r>
          </w:p>
          <w:p w14:paraId="35857DCF" w14:textId="15F3A0C7" w:rsidR="0064319F" w:rsidRDefault="0064319F" w:rsidP="00A97BB8">
            <w:pPr>
              <w:pStyle w:val="Akapitzlist"/>
            </w:pPr>
            <w:r>
              <w:t>- Uchorowo</w:t>
            </w:r>
          </w:p>
          <w:p w14:paraId="41EBB1F0" w14:textId="08CF476E" w:rsidR="0064319F" w:rsidRDefault="0064319F" w:rsidP="00A97BB8">
            <w:pPr>
              <w:pStyle w:val="Akapitzlist"/>
            </w:pPr>
            <w:r>
              <w:t>- Wojnówko</w:t>
            </w:r>
          </w:p>
          <w:p w14:paraId="2CF23DF3" w14:textId="77777777" w:rsidR="00F03F25" w:rsidRDefault="00F03F25" w:rsidP="00F03F25"/>
          <w:p w14:paraId="4BAE0D65" w14:textId="0B1802B4" w:rsidR="00F03F25" w:rsidRDefault="003672CE" w:rsidP="0064319F">
            <w:pPr>
              <w:pStyle w:val="Akapitzlist"/>
              <w:numPr>
                <w:ilvl w:val="0"/>
                <w:numId w:val="1"/>
              </w:numPr>
              <w:ind w:left="318" w:hanging="318"/>
            </w:pPr>
            <w:r>
              <w:t>o</w:t>
            </w:r>
            <w:r w:rsidR="00F03F25">
              <w:t xml:space="preserve">rganizacji sylwestra </w:t>
            </w:r>
          </w:p>
          <w:p w14:paraId="5BEC0A03" w14:textId="69B54CE2" w:rsidR="00FC4991" w:rsidRDefault="00F03F25" w:rsidP="00F03F25">
            <w:pPr>
              <w:pStyle w:val="Akapitzlist"/>
            </w:pPr>
            <w:r>
              <w:t xml:space="preserve">- </w:t>
            </w:r>
            <w:r w:rsidR="00FC4991">
              <w:t>Długa Goślina</w:t>
            </w:r>
          </w:p>
          <w:p w14:paraId="50825519" w14:textId="5197E8E1" w:rsidR="00F03F25" w:rsidRDefault="00FC4991" w:rsidP="00F03F25">
            <w:pPr>
              <w:pStyle w:val="Akapitzlist"/>
            </w:pPr>
            <w:r>
              <w:t xml:space="preserve">- </w:t>
            </w:r>
            <w:r w:rsidR="00F03F25">
              <w:t>Głęboczek</w:t>
            </w:r>
          </w:p>
          <w:p w14:paraId="3307822A" w14:textId="77777777" w:rsidR="00F03F25" w:rsidRDefault="00F03F25" w:rsidP="00F03F25">
            <w:pPr>
              <w:pStyle w:val="Akapitzlist"/>
            </w:pPr>
            <w:r>
              <w:t>- Kamińsko</w:t>
            </w:r>
          </w:p>
          <w:p w14:paraId="4219562E" w14:textId="77777777" w:rsidR="00F03F25" w:rsidRDefault="00F03F25" w:rsidP="00F03F25">
            <w:pPr>
              <w:pStyle w:val="Akapitzlist"/>
            </w:pPr>
            <w:r>
              <w:t>- Mściszewo</w:t>
            </w:r>
          </w:p>
          <w:p w14:paraId="610C0324" w14:textId="36064413" w:rsidR="00F03F25" w:rsidRDefault="00F03F25" w:rsidP="00F03F25">
            <w:pPr>
              <w:pStyle w:val="Akapitzlist"/>
            </w:pPr>
            <w:r>
              <w:t xml:space="preserve">- </w:t>
            </w:r>
            <w:r w:rsidR="0064319F">
              <w:t>Nieszawa</w:t>
            </w:r>
            <w:r>
              <w:t xml:space="preserve"> </w:t>
            </w:r>
          </w:p>
          <w:p w14:paraId="14B88F18" w14:textId="48EB26D5" w:rsidR="00A97BB8" w:rsidRDefault="00A97BB8" w:rsidP="00F03F25">
            <w:pPr>
              <w:pStyle w:val="Akapitzlist"/>
            </w:pPr>
            <w:r>
              <w:t xml:space="preserve">- Przebędowo </w:t>
            </w:r>
          </w:p>
          <w:p w14:paraId="2BD82CF4" w14:textId="56F87E32" w:rsidR="00C94A84" w:rsidRDefault="00C94A84" w:rsidP="00F03F25">
            <w:pPr>
              <w:pStyle w:val="Akapitzlist"/>
            </w:pPr>
            <w:r>
              <w:t>- Rakownia</w:t>
            </w:r>
          </w:p>
          <w:p w14:paraId="0AF83DBE" w14:textId="0C233085" w:rsidR="0064319F" w:rsidRDefault="0064319F" w:rsidP="00F03F25">
            <w:pPr>
              <w:pStyle w:val="Akapitzlist"/>
            </w:pPr>
            <w:r>
              <w:t>- Uchorowo</w:t>
            </w:r>
          </w:p>
          <w:p w14:paraId="6519CF1A" w14:textId="21E25B78" w:rsidR="00360C3C" w:rsidRDefault="0064319F" w:rsidP="00360C3C">
            <w:pPr>
              <w:pStyle w:val="Akapitzlist"/>
            </w:pPr>
            <w:r>
              <w:t>- Wojnówko</w:t>
            </w:r>
          </w:p>
          <w:p w14:paraId="59551D84" w14:textId="77777777" w:rsidR="00C539DE" w:rsidRDefault="00C539DE" w:rsidP="00360C3C">
            <w:pPr>
              <w:pStyle w:val="Akapitzlist"/>
            </w:pPr>
          </w:p>
          <w:p w14:paraId="43972F7A" w14:textId="47BB581B" w:rsidR="00F03F25" w:rsidRDefault="003672CE" w:rsidP="0064319F">
            <w:pPr>
              <w:pStyle w:val="Akapitzlist"/>
              <w:numPr>
                <w:ilvl w:val="0"/>
                <w:numId w:val="1"/>
              </w:numPr>
              <w:ind w:left="318" w:hanging="318"/>
            </w:pPr>
            <w:r>
              <w:t>o</w:t>
            </w:r>
            <w:r w:rsidR="00F03F25">
              <w:t xml:space="preserve">rganizacji spotkania komercyjnego </w:t>
            </w:r>
          </w:p>
          <w:p w14:paraId="47B5CF0E" w14:textId="723760E6" w:rsidR="00F03F25" w:rsidRDefault="00A97BB8" w:rsidP="00360C3C">
            <w:pPr>
              <w:pStyle w:val="Akapitzlist"/>
              <w:ind w:left="177" w:hanging="119"/>
            </w:pPr>
            <w:r>
              <w:t>- pokazy, promocje, działalność gospodarcza, itp. wszystkie obiekty</w:t>
            </w:r>
          </w:p>
        </w:tc>
        <w:tc>
          <w:tcPr>
            <w:tcW w:w="1560" w:type="dxa"/>
          </w:tcPr>
          <w:p w14:paraId="7D3983C7" w14:textId="374014D8" w:rsidR="00917137" w:rsidRDefault="00F03F25" w:rsidP="00F03F25">
            <w:pPr>
              <w:jc w:val="center"/>
            </w:pPr>
            <w:r>
              <w:t>jednorazowo maksymalnie do 24 godzin</w:t>
            </w:r>
            <w:r w:rsidR="00917137" w:rsidRPr="00FD659B">
              <w:rPr>
                <w:b/>
                <w:bCs/>
              </w:rPr>
              <w:t>*</w:t>
            </w:r>
          </w:p>
          <w:p w14:paraId="58DE88B6" w14:textId="77777777" w:rsidR="00917137" w:rsidRDefault="00917137" w:rsidP="00F03F25">
            <w:pPr>
              <w:jc w:val="center"/>
            </w:pPr>
          </w:p>
          <w:p w14:paraId="249F3B25" w14:textId="6C2F94C4" w:rsidR="00917137" w:rsidRDefault="00917137" w:rsidP="00F03F25">
            <w:pPr>
              <w:jc w:val="center"/>
            </w:pPr>
            <w:r>
              <w:t xml:space="preserve"> </w:t>
            </w:r>
          </w:p>
          <w:p w14:paraId="61A4B54A" w14:textId="77777777" w:rsidR="00F03F25" w:rsidRDefault="00F03F25"/>
          <w:p w14:paraId="4F59B8C9" w14:textId="77777777" w:rsidR="00F03F25" w:rsidRDefault="00F03F25"/>
          <w:p w14:paraId="2B650ACC" w14:textId="77777777" w:rsidR="00F03F25" w:rsidRDefault="00F03F25"/>
          <w:p w14:paraId="086584EF" w14:textId="77777777" w:rsidR="00F03F25" w:rsidRDefault="00F03F25"/>
          <w:p w14:paraId="34901E1F" w14:textId="77777777" w:rsidR="00F03F25" w:rsidRDefault="00F03F25"/>
          <w:p w14:paraId="14CA5CAF" w14:textId="77777777" w:rsidR="00F03F25" w:rsidRDefault="00F03F25"/>
          <w:p w14:paraId="1C93B4DF" w14:textId="77777777" w:rsidR="00F03F25" w:rsidRDefault="00F03F25"/>
          <w:p w14:paraId="1C8117F4" w14:textId="77777777" w:rsidR="00F03F25" w:rsidRDefault="00F03F25"/>
          <w:p w14:paraId="26CF17C4" w14:textId="77777777" w:rsidR="00F03F25" w:rsidRDefault="00F03F25"/>
          <w:p w14:paraId="42D122C8" w14:textId="77777777" w:rsidR="00F03F25" w:rsidRDefault="00F03F25"/>
          <w:p w14:paraId="0E925C89" w14:textId="77777777" w:rsidR="00F03F25" w:rsidRDefault="00F03F25"/>
          <w:p w14:paraId="0B13C748" w14:textId="77777777" w:rsidR="00F03F25" w:rsidRDefault="00F03F25"/>
          <w:p w14:paraId="35C773DA" w14:textId="77777777" w:rsidR="00F03F25" w:rsidRDefault="00F03F25"/>
          <w:p w14:paraId="7FBC6AA2" w14:textId="77777777" w:rsidR="00F03F25" w:rsidRDefault="00F03F25"/>
          <w:p w14:paraId="06D73739" w14:textId="77777777" w:rsidR="00F03F25" w:rsidRDefault="00F03F25" w:rsidP="00F03F25">
            <w:pPr>
              <w:jc w:val="center"/>
            </w:pPr>
          </w:p>
          <w:p w14:paraId="65552914" w14:textId="77777777" w:rsidR="00A97BB8" w:rsidRDefault="00A97BB8" w:rsidP="00F03F25">
            <w:pPr>
              <w:jc w:val="center"/>
            </w:pPr>
          </w:p>
          <w:p w14:paraId="54B70F1A" w14:textId="77777777" w:rsidR="00A97BB8" w:rsidRDefault="00A97BB8" w:rsidP="00F03F25">
            <w:pPr>
              <w:jc w:val="center"/>
            </w:pPr>
          </w:p>
          <w:p w14:paraId="4A1AEC3F" w14:textId="77777777" w:rsidR="00A97BB8" w:rsidRDefault="00A97BB8" w:rsidP="00F03F25">
            <w:pPr>
              <w:jc w:val="center"/>
            </w:pPr>
          </w:p>
          <w:p w14:paraId="673AA11B" w14:textId="77777777" w:rsidR="00A97BB8" w:rsidRDefault="00A97BB8" w:rsidP="00F03F25">
            <w:pPr>
              <w:jc w:val="center"/>
            </w:pPr>
          </w:p>
          <w:p w14:paraId="6CAFAC7A" w14:textId="77777777" w:rsidR="00A97BB8" w:rsidRDefault="00A97BB8" w:rsidP="00F03F25">
            <w:pPr>
              <w:jc w:val="center"/>
            </w:pPr>
          </w:p>
          <w:p w14:paraId="71BFAC66" w14:textId="77777777" w:rsidR="00A97BB8" w:rsidRDefault="00A97BB8" w:rsidP="00F03F25">
            <w:pPr>
              <w:jc w:val="center"/>
            </w:pPr>
          </w:p>
          <w:p w14:paraId="4A2683E5" w14:textId="77777777" w:rsidR="00A97BB8" w:rsidRDefault="00A97BB8" w:rsidP="00F03F25">
            <w:pPr>
              <w:jc w:val="center"/>
            </w:pPr>
          </w:p>
          <w:p w14:paraId="6285FC0C" w14:textId="77777777" w:rsidR="00A97BB8" w:rsidRDefault="00A97BB8" w:rsidP="00F03F25">
            <w:pPr>
              <w:jc w:val="center"/>
            </w:pPr>
          </w:p>
          <w:p w14:paraId="36EA9239" w14:textId="77777777" w:rsidR="00C94A84" w:rsidRDefault="00C94A84" w:rsidP="00F03F25">
            <w:pPr>
              <w:jc w:val="center"/>
            </w:pPr>
          </w:p>
          <w:p w14:paraId="5884E4BB" w14:textId="77777777" w:rsidR="00C94A84" w:rsidRDefault="00C94A84" w:rsidP="00F03F25">
            <w:pPr>
              <w:jc w:val="center"/>
            </w:pPr>
          </w:p>
          <w:p w14:paraId="41B770E3" w14:textId="77777777" w:rsidR="00C94A84" w:rsidRDefault="00C94A84" w:rsidP="00F03F25">
            <w:pPr>
              <w:jc w:val="center"/>
            </w:pPr>
          </w:p>
          <w:p w14:paraId="07E98B14" w14:textId="77777777" w:rsidR="00C94A84" w:rsidRDefault="00C94A84" w:rsidP="00F03F25">
            <w:pPr>
              <w:jc w:val="center"/>
            </w:pPr>
          </w:p>
          <w:p w14:paraId="26711E08" w14:textId="77777777" w:rsidR="00C94A84" w:rsidRDefault="00C94A84" w:rsidP="00F03F25">
            <w:pPr>
              <w:jc w:val="center"/>
            </w:pPr>
          </w:p>
          <w:p w14:paraId="63DAAAD8" w14:textId="77777777" w:rsidR="0064319F" w:rsidRDefault="0064319F" w:rsidP="00F03F25">
            <w:pPr>
              <w:jc w:val="center"/>
            </w:pPr>
          </w:p>
          <w:p w14:paraId="620C6090" w14:textId="77777777" w:rsidR="0064319F" w:rsidRDefault="0064319F" w:rsidP="00F03F25">
            <w:pPr>
              <w:jc w:val="center"/>
            </w:pPr>
          </w:p>
          <w:p w14:paraId="5154E1C7" w14:textId="77777777" w:rsidR="0064319F" w:rsidRDefault="0064319F" w:rsidP="00F03F25">
            <w:pPr>
              <w:jc w:val="center"/>
            </w:pPr>
          </w:p>
          <w:p w14:paraId="374E8752" w14:textId="77777777" w:rsidR="0064319F" w:rsidRDefault="0064319F" w:rsidP="00F03F25">
            <w:pPr>
              <w:jc w:val="center"/>
            </w:pPr>
          </w:p>
          <w:p w14:paraId="19D4B605" w14:textId="77777777" w:rsidR="00FC4991" w:rsidRDefault="00FC4991" w:rsidP="00360C3C">
            <w:pPr>
              <w:jc w:val="center"/>
            </w:pPr>
          </w:p>
          <w:p w14:paraId="09AA44B7" w14:textId="77777777" w:rsidR="00FC4991" w:rsidRDefault="00FC4991" w:rsidP="00360C3C">
            <w:pPr>
              <w:jc w:val="center"/>
            </w:pPr>
          </w:p>
          <w:p w14:paraId="75F15C46" w14:textId="77777777" w:rsidR="00FC4991" w:rsidRDefault="00FC4991" w:rsidP="00360C3C">
            <w:pPr>
              <w:jc w:val="center"/>
            </w:pPr>
          </w:p>
          <w:p w14:paraId="24D53716" w14:textId="641ADF32" w:rsidR="00A97BB8" w:rsidRDefault="00A97BB8" w:rsidP="00360C3C">
            <w:pPr>
              <w:jc w:val="center"/>
            </w:pPr>
            <w:r>
              <w:t>1 godzina</w:t>
            </w:r>
          </w:p>
        </w:tc>
        <w:tc>
          <w:tcPr>
            <w:tcW w:w="1842" w:type="dxa"/>
          </w:tcPr>
          <w:p w14:paraId="4715A338" w14:textId="77777777" w:rsidR="00F03F25" w:rsidRDefault="00F03F25"/>
          <w:p w14:paraId="7EDD9A0C" w14:textId="77777777" w:rsidR="00E66E76" w:rsidRDefault="00E66E76"/>
          <w:p w14:paraId="3F6061B7" w14:textId="77777777" w:rsidR="00E66E76" w:rsidRDefault="00E66E76"/>
          <w:p w14:paraId="39F7EE86" w14:textId="77777777" w:rsidR="00E66E76" w:rsidRDefault="00E66E76"/>
          <w:p w14:paraId="7B85C012" w14:textId="77777777" w:rsidR="00E66E76" w:rsidRDefault="00E66E76"/>
          <w:p w14:paraId="781F372C" w14:textId="77777777" w:rsidR="003672CE" w:rsidRDefault="003672CE" w:rsidP="00E66E76">
            <w:pPr>
              <w:jc w:val="center"/>
            </w:pPr>
          </w:p>
          <w:p w14:paraId="6476B641" w14:textId="36D34144" w:rsidR="00FC4991" w:rsidRDefault="00A15F37" w:rsidP="00360C3C">
            <w:pPr>
              <w:jc w:val="center"/>
            </w:pPr>
            <w:r>
              <w:t>4</w:t>
            </w:r>
            <w:r w:rsidR="00FC4991">
              <w:t>00,00 zł</w:t>
            </w:r>
          </w:p>
          <w:p w14:paraId="31381A1A" w14:textId="2BAB44AF" w:rsidR="00E66E76" w:rsidRDefault="00F94AB7" w:rsidP="00360C3C">
            <w:pPr>
              <w:jc w:val="center"/>
            </w:pPr>
            <w:r>
              <w:t>2</w:t>
            </w:r>
            <w:r w:rsidR="00E66E76">
              <w:t>00,00 zł</w:t>
            </w:r>
          </w:p>
          <w:p w14:paraId="3C8B9098" w14:textId="4523BE6A" w:rsidR="00E66E76" w:rsidRDefault="00F94AB7" w:rsidP="00E66E76">
            <w:pPr>
              <w:jc w:val="center"/>
            </w:pPr>
            <w:r>
              <w:t>1</w:t>
            </w:r>
            <w:r w:rsidR="00E66E76">
              <w:t>00,00 zł</w:t>
            </w:r>
          </w:p>
          <w:p w14:paraId="734A9EF0" w14:textId="1ABA8B9E" w:rsidR="00E66E76" w:rsidRDefault="007E5662" w:rsidP="00E66E76">
            <w:pPr>
              <w:jc w:val="center"/>
            </w:pPr>
            <w:r>
              <w:t>2</w:t>
            </w:r>
            <w:r w:rsidR="000E0D4B">
              <w:t>0</w:t>
            </w:r>
            <w:r w:rsidR="00E66E76">
              <w:t>0,00 zł</w:t>
            </w:r>
          </w:p>
          <w:p w14:paraId="0AFE3EEE" w14:textId="6D5D6919" w:rsidR="0064319F" w:rsidRDefault="0064319F" w:rsidP="00E66E76">
            <w:pPr>
              <w:jc w:val="center"/>
            </w:pPr>
            <w:r>
              <w:t>400,00 zł</w:t>
            </w:r>
          </w:p>
          <w:p w14:paraId="1291442A" w14:textId="44825A70" w:rsidR="00E66E76" w:rsidRDefault="007A4C0D" w:rsidP="0064319F">
            <w:pPr>
              <w:jc w:val="center"/>
            </w:pPr>
            <w:r>
              <w:t>5</w:t>
            </w:r>
            <w:r w:rsidR="00A97BB8">
              <w:t>00,00 zł</w:t>
            </w:r>
          </w:p>
          <w:p w14:paraId="5105D37A" w14:textId="018A8093" w:rsidR="00E66E76" w:rsidRDefault="0064319F" w:rsidP="00E66E76">
            <w:pPr>
              <w:jc w:val="center"/>
            </w:pPr>
            <w:r>
              <w:t>4</w:t>
            </w:r>
            <w:r w:rsidR="00C94A84">
              <w:t>00,00 zł</w:t>
            </w:r>
          </w:p>
          <w:p w14:paraId="32D67A03" w14:textId="758DD688" w:rsidR="0064319F" w:rsidRDefault="0064319F" w:rsidP="00E66E76">
            <w:pPr>
              <w:jc w:val="center"/>
            </w:pPr>
            <w:r>
              <w:t>400,00 zł</w:t>
            </w:r>
          </w:p>
          <w:p w14:paraId="4B2C3B1F" w14:textId="7E2D81B8" w:rsidR="00A97BB8" w:rsidRDefault="0064319F" w:rsidP="00E66E76">
            <w:pPr>
              <w:jc w:val="center"/>
            </w:pPr>
            <w:r>
              <w:t>200,00 zł</w:t>
            </w:r>
          </w:p>
          <w:p w14:paraId="4909D6AF" w14:textId="77777777" w:rsidR="00C94A84" w:rsidRDefault="00C94A84" w:rsidP="00E66E76">
            <w:pPr>
              <w:jc w:val="center"/>
            </w:pPr>
          </w:p>
          <w:p w14:paraId="3659BB29" w14:textId="77777777" w:rsidR="0064319F" w:rsidRDefault="0064319F" w:rsidP="00E66E76">
            <w:pPr>
              <w:jc w:val="center"/>
            </w:pPr>
          </w:p>
          <w:p w14:paraId="4CBE6386" w14:textId="2831E4A7" w:rsidR="00FC4991" w:rsidRDefault="00A15F37" w:rsidP="00E66E76">
            <w:pPr>
              <w:jc w:val="center"/>
            </w:pPr>
            <w:r>
              <w:t>4</w:t>
            </w:r>
            <w:r w:rsidR="00FC4991">
              <w:t>50,00 zł</w:t>
            </w:r>
          </w:p>
          <w:p w14:paraId="208BFE0D" w14:textId="231DE3F1" w:rsidR="00E66E76" w:rsidRDefault="000D542A" w:rsidP="00E66E76">
            <w:pPr>
              <w:jc w:val="center"/>
            </w:pPr>
            <w:r>
              <w:t>25</w:t>
            </w:r>
            <w:r w:rsidR="00E66E76">
              <w:t>0,00 zł</w:t>
            </w:r>
          </w:p>
          <w:p w14:paraId="359DF63D" w14:textId="25F06143" w:rsidR="00E66E76" w:rsidRDefault="000D542A" w:rsidP="00E66E76">
            <w:pPr>
              <w:jc w:val="center"/>
            </w:pPr>
            <w:r>
              <w:t>15</w:t>
            </w:r>
            <w:r w:rsidR="00A97BB8">
              <w:t>0</w:t>
            </w:r>
            <w:r w:rsidR="00E66E76">
              <w:t>,00 zł</w:t>
            </w:r>
          </w:p>
          <w:p w14:paraId="07FC60E0" w14:textId="2FAFD668" w:rsidR="00E66E76" w:rsidRDefault="000D542A" w:rsidP="00E66E76">
            <w:pPr>
              <w:jc w:val="center"/>
            </w:pPr>
            <w:r>
              <w:t>25</w:t>
            </w:r>
            <w:r w:rsidR="007E5662">
              <w:t>0</w:t>
            </w:r>
            <w:r w:rsidR="00E66E76">
              <w:t>,00 zł</w:t>
            </w:r>
          </w:p>
          <w:p w14:paraId="29F7AEBE" w14:textId="6D44BE05" w:rsidR="00E66E76" w:rsidRDefault="00360F95" w:rsidP="00E66E76">
            <w:pPr>
              <w:jc w:val="center"/>
            </w:pPr>
            <w:r>
              <w:t>4</w:t>
            </w:r>
            <w:r w:rsidR="000D542A">
              <w:t>5</w:t>
            </w:r>
            <w:r w:rsidR="00E66E76">
              <w:t>0,00 zł</w:t>
            </w:r>
          </w:p>
          <w:p w14:paraId="398CF783" w14:textId="25995799" w:rsidR="00E66E76" w:rsidRDefault="000D542A" w:rsidP="00E66E76">
            <w:pPr>
              <w:jc w:val="center"/>
            </w:pPr>
            <w:r>
              <w:t>55</w:t>
            </w:r>
            <w:r w:rsidR="00A97BB8">
              <w:t xml:space="preserve">0,00 zł </w:t>
            </w:r>
          </w:p>
          <w:p w14:paraId="0A4DE558" w14:textId="28D81F89" w:rsidR="00E66E76" w:rsidRDefault="00360F95" w:rsidP="00E66E76">
            <w:pPr>
              <w:jc w:val="center"/>
            </w:pPr>
            <w:r>
              <w:t>4</w:t>
            </w:r>
            <w:r w:rsidR="00C94A84">
              <w:t>50,00 zł</w:t>
            </w:r>
          </w:p>
          <w:p w14:paraId="41C71030" w14:textId="2AEF79F0" w:rsidR="00A97BB8" w:rsidRDefault="00360F95" w:rsidP="00E66E76">
            <w:pPr>
              <w:jc w:val="center"/>
            </w:pPr>
            <w:r>
              <w:t>450,00 zł</w:t>
            </w:r>
          </w:p>
          <w:p w14:paraId="7F7C2224" w14:textId="2203AACB" w:rsidR="00360F95" w:rsidRDefault="00360F95" w:rsidP="00E66E76">
            <w:pPr>
              <w:jc w:val="center"/>
            </w:pPr>
            <w:r>
              <w:t>250,00 zł</w:t>
            </w:r>
          </w:p>
          <w:p w14:paraId="452DEAD6" w14:textId="77777777" w:rsidR="00C94A84" w:rsidRDefault="00C94A84" w:rsidP="00A97BB8">
            <w:pPr>
              <w:jc w:val="center"/>
            </w:pPr>
          </w:p>
          <w:p w14:paraId="4BEF79BA" w14:textId="77777777" w:rsidR="00360F95" w:rsidRDefault="00360F95" w:rsidP="00A97BB8">
            <w:pPr>
              <w:jc w:val="center"/>
            </w:pPr>
          </w:p>
          <w:p w14:paraId="77662F1B" w14:textId="4F2C97C7" w:rsidR="00FC4991" w:rsidRDefault="00A15F37" w:rsidP="00A97BB8">
            <w:pPr>
              <w:jc w:val="center"/>
            </w:pPr>
            <w:r>
              <w:t>5</w:t>
            </w:r>
            <w:r w:rsidR="00FC4991">
              <w:t>00,00 zł</w:t>
            </w:r>
          </w:p>
          <w:p w14:paraId="4777F2A7" w14:textId="6B53580F" w:rsidR="00A97BB8" w:rsidRDefault="00EB51AD" w:rsidP="00A97BB8">
            <w:pPr>
              <w:jc w:val="center"/>
            </w:pPr>
            <w:r>
              <w:t>3</w:t>
            </w:r>
            <w:r w:rsidR="00A97BB8">
              <w:t>00,00 zł</w:t>
            </w:r>
          </w:p>
          <w:p w14:paraId="5FA4D645" w14:textId="12D033ED" w:rsidR="00A97BB8" w:rsidRDefault="00EB51AD" w:rsidP="00A97BB8">
            <w:pPr>
              <w:jc w:val="center"/>
            </w:pPr>
            <w:r>
              <w:t>2</w:t>
            </w:r>
            <w:r w:rsidR="00A97BB8">
              <w:t>00,00 zł</w:t>
            </w:r>
          </w:p>
          <w:p w14:paraId="51BCFA98" w14:textId="0364CACA" w:rsidR="00A97BB8" w:rsidRDefault="00EB51AD" w:rsidP="00A97BB8">
            <w:pPr>
              <w:jc w:val="center"/>
            </w:pPr>
            <w:r>
              <w:t>3</w:t>
            </w:r>
            <w:r w:rsidR="00A97BB8">
              <w:t>00,00 zł</w:t>
            </w:r>
          </w:p>
          <w:p w14:paraId="59E677C7" w14:textId="3983605A" w:rsidR="00A97BB8" w:rsidRDefault="00360F95" w:rsidP="00A97BB8">
            <w:pPr>
              <w:jc w:val="center"/>
            </w:pPr>
            <w:r>
              <w:t>5</w:t>
            </w:r>
            <w:r w:rsidR="00A97BB8">
              <w:t>00,00 zł</w:t>
            </w:r>
          </w:p>
          <w:p w14:paraId="798DEFF8" w14:textId="1DC733BD" w:rsidR="00A97BB8" w:rsidRDefault="00360F95" w:rsidP="00A97BB8">
            <w:pPr>
              <w:jc w:val="center"/>
            </w:pPr>
            <w:r>
              <w:t>6</w:t>
            </w:r>
            <w:r w:rsidR="00A97BB8">
              <w:t xml:space="preserve">00,00 zł </w:t>
            </w:r>
          </w:p>
          <w:p w14:paraId="7D3C41A1" w14:textId="13E4B019" w:rsidR="00A97BB8" w:rsidRDefault="00360F95" w:rsidP="00E66E76">
            <w:pPr>
              <w:jc w:val="center"/>
            </w:pPr>
            <w:r>
              <w:t>5</w:t>
            </w:r>
            <w:r w:rsidR="00C94A84">
              <w:t>00,00 zł</w:t>
            </w:r>
          </w:p>
          <w:p w14:paraId="1CB04767" w14:textId="22AD52B6" w:rsidR="00C94A84" w:rsidRDefault="00360F95" w:rsidP="00E66E76">
            <w:pPr>
              <w:jc w:val="center"/>
            </w:pPr>
            <w:r>
              <w:t>500,00 zł</w:t>
            </w:r>
          </w:p>
          <w:p w14:paraId="47E11DDC" w14:textId="0D7DF0C9" w:rsidR="00C94A84" w:rsidRDefault="00C539DE" w:rsidP="00E66E76">
            <w:pPr>
              <w:jc w:val="center"/>
            </w:pPr>
            <w:r>
              <w:t>300,00 zł</w:t>
            </w:r>
          </w:p>
          <w:p w14:paraId="0D5F781E" w14:textId="77777777" w:rsidR="00C94A84" w:rsidRDefault="00C94A84" w:rsidP="00E66E76">
            <w:pPr>
              <w:jc w:val="center"/>
            </w:pPr>
          </w:p>
          <w:p w14:paraId="4394AA96" w14:textId="77777777" w:rsidR="0064319F" w:rsidRDefault="0064319F" w:rsidP="00C94A84">
            <w:pPr>
              <w:jc w:val="center"/>
            </w:pPr>
          </w:p>
          <w:p w14:paraId="5F1AF019" w14:textId="77777777" w:rsidR="0064319F" w:rsidRDefault="0064319F" w:rsidP="00C94A84">
            <w:pPr>
              <w:jc w:val="center"/>
            </w:pPr>
          </w:p>
          <w:p w14:paraId="22AF0928" w14:textId="27ECD246" w:rsidR="00A97BB8" w:rsidRDefault="00A97BB8" w:rsidP="00C539DE">
            <w:pPr>
              <w:jc w:val="center"/>
            </w:pPr>
            <w:r>
              <w:t>50,00 zł</w:t>
            </w:r>
          </w:p>
        </w:tc>
        <w:tc>
          <w:tcPr>
            <w:tcW w:w="1696" w:type="dxa"/>
          </w:tcPr>
          <w:p w14:paraId="2EF52870" w14:textId="77777777" w:rsidR="00F03F25" w:rsidRDefault="00F03F25"/>
          <w:p w14:paraId="0F06B974" w14:textId="77777777" w:rsidR="00E66E76" w:rsidRDefault="00E66E76"/>
          <w:p w14:paraId="357F8769" w14:textId="77777777" w:rsidR="00E66E76" w:rsidRDefault="00E66E76"/>
          <w:p w14:paraId="0F31C6C1" w14:textId="77777777" w:rsidR="00E66E76" w:rsidRDefault="00E66E76"/>
          <w:p w14:paraId="0EE222BD" w14:textId="77777777" w:rsidR="00E66E76" w:rsidRDefault="00E66E76"/>
          <w:p w14:paraId="3B4D534F" w14:textId="77777777" w:rsidR="003672CE" w:rsidRDefault="003672CE" w:rsidP="00E66E76">
            <w:pPr>
              <w:jc w:val="center"/>
            </w:pPr>
          </w:p>
          <w:p w14:paraId="1D69A824" w14:textId="5F953424" w:rsidR="00FC4991" w:rsidRDefault="00A15F37" w:rsidP="00360C3C">
            <w:pPr>
              <w:jc w:val="center"/>
            </w:pPr>
            <w:r>
              <w:t>5</w:t>
            </w:r>
            <w:r w:rsidR="00FC4991">
              <w:t>00,00 zł</w:t>
            </w:r>
          </w:p>
          <w:p w14:paraId="145B5400" w14:textId="393ABCCC" w:rsidR="00E66E76" w:rsidRDefault="00F94AB7" w:rsidP="00360C3C">
            <w:pPr>
              <w:jc w:val="center"/>
            </w:pPr>
            <w:r>
              <w:t>3</w:t>
            </w:r>
            <w:r w:rsidR="00E66E76">
              <w:t>00,00 zł</w:t>
            </w:r>
          </w:p>
          <w:p w14:paraId="0EB24557" w14:textId="29860273" w:rsidR="00E66E76" w:rsidRDefault="00F94AB7" w:rsidP="00E66E76">
            <w:pPr>
              <w:jc w:val="center"/>
            </w:pPr>
            <w:r>
              <w:t>2</w:t>
            </w:r>
            <w:r w:rsidR="00E66E76">
              <w:t>00,00 zł</w:t>
            </w:r>
          </w:p>
          <w:p w14:paraId="681ADD11" w14:textId="473FCB9C" w:rsidR="00E66E76" w:rsidRDefault="007E5662" w:rsidP="00E66E76">
            <w:pPr>
              <w:jc w:val="center"/>
            </w:pPr>
            <w:r>
              <w:t>3</w:t>
            </w:r>
            <w:r w:rsidR="000E0D4B">
              <w:t>0</w:t>
            </w:r>
            <w:r w:rsidR="00E66E76">
              <w:t>0,00 zł</w:t>
            </w:r>
          </w:p>
          <w:p w14:paraId="699FB36F" w14:textId="3113055C" w:rsidR="00E66E76" w:rsidRPr="007E5662" w:rsidRDefault="0064319F" w:rsidP="0064319F">
            <w:pPr>
              <w:jc w:val="center"/>
            </w:pPr>
            <w:r>
              <w:t>500,00 zł</w:t>
            </w:r>
          </w:p>
          <w:p w14:paraId="2EB3967F" w14:textId="44A29A79" w:rsidR="00E66E76" w:rsidRDefault="007A4C0D" w:rsidP="00E66E76">
            <w:pPr>
              <w:jc w:val="center"/>
            </w:pPr>
            <w:r>
              <w:t>7</w:t>
            </w:r>
            <w:r w:rsidR="00A97BB8">
              <w:t xml:space="preserve">00,00 zł </w:t>
            </w:r>
          </w:p>
          <w:p w14:paraId="3AA15290" w14:textId="51128684" w:rsidR="00E66E76" w:rsidRDefault="00360C3C" w:rsidP="00E66E76">
            <w:pPr>
              <w:jc w:val="center"/>
            </w:pPr>
            <w:r>
              <w:t>5</w:t>
            </w:r>
            <w:r w:rsidR="00C94A84">
              <w:t>00,00 zł</w:t>
            </w:r>
          </w:p>
          <w:p w14:paraId="307465C1" w14:textId="07A2FF1C" w:rsidR="0064319F" w:rsidRDefault="0064319F" w:rsidP="00E66E76">
            <w:pPr>
              <w:jc w:val="center"/>
            </w:pPr>
            <w:r>
              <w:t>500,00 zł</w:t>
            </w:r>
          </w:p>
          <w:p w14:paraId="3C35E59E" w14:textId="69139CD4" w:rsidR="00A97BB8" w:rsidRDefault="0064319F" w:rsidP="00E66E76">
            <w:pPr>
              <w:jc w:val="center"/>
            </w:pPr>
            <w:r>
              <w:t>300,00 zł</w:t>
            </w:r>
          </w:p>
          <w:p w14:paraId="0DF3DD5C" w14:textId="77777777" w:rsidR="00C94A84" w:rsidRDefault="00C94A84" w:rsidP="00E66E76">
            <w:pPr>
              <w:jc w:val="center"/>
            </w:pPr>
          </w:p>
          <w:p w14:paraId="318E4AC2" w14:textId="77777777" w:rsidR="0064319F" w:rsidRDefault="0064319F" w:rsidP="00E66E76">
            <w:pPr>
              <w:jc w:val="center"/>
            </w:pPr>
          </w:p>
          <w:p w14:paraId="0993133F" w14:textId="162D01B7" w:rsidR="00FC4991" w:rsidRDefault="00A15F37" w:rsidP="00E66E76">
            <w:pPr>
              <w:jc w:val="center"/>
            </w:pPr>
            <w:r>
              <w:t>5</w:t>
            </w:r>
            <w:r w:rsidR="00FC4991">
              <w:t>50,00 zł</w:t>
            </w:r>
          </w:p>
          <w:p w14:paraId="5274A8A6" w14:textId="3EFCF6C1" w:rsidR="00E66E76" w:rsidRDefault="000D542A" w:rsidP="00E66E76">
            <w:pPr>
              <w:jc w:val="center"/>
            </w:pPr>
            <w:r>
              <w:t>35</w:t>
            </w:r>
            <w:r w:rsidR="00E66E76">
              <w:t>0,00 zł</w:t>
            </w:r>
          </w:p>
          <w:p w14:paraId="6076C5C7" w14:textId="5AC21698" w:rsidR="00E66E76" w:rsidRDefault="000D542A" w:rsidP="00E66E76">
            <w:pPr>
              <w:jc w:val="center"/>
            </w:pPr>
            <w:r>
              <w:t>25</w:t>
            </w:r>
            <w:r w:rsidR="00A97BB8">
              <w:t>0</w:t>
            </w:r>
            <w:r w:rsidR="00E66E76">
              <w:t>,00 zł</w:t>
            </w:r>
          </w:p>
          <w:p w14:paraId="478E40CE" w14:textId="18627F6A" w:rsidR="00E66E76" w:rsidRDefault="000D542A" w:rsidP="00E66E76">
            <w:pPr>
              <w:jc w:val="center"/>
            </w:pPr>
            <w:r>
              <w:t>35</w:t>
            </w:r>
            <w:r w:rsidR="007E5662">
              <w:t>0</w:t>
            </w:r>
            <w:r w:rsidR="00E66E76">
              <w:t>,00 zł</w:t>
            </w:r>
          </w:p>
          <w:p w14:paraId="5C247B8D" w14:textId="457E0E91" w:rsidR="00E66E76" w:rsidRDefault="00360F95" w:rsidP="00E66E76">
            <w:pPr>
              <w:jc w:val="center"/>
            </w:pPr>
            <w:r>
              <w:t>5</w:t>
            </w:r>
            <w:r w:rsidR="000D542A">
              <w:t>5</w:t>
            </w:r>
            <w:r w:rsidR="00E66E76">
              <w:t>0,00 zł</w:t>
            </w:r>
          </w:p>
          <w:p w14:paraId="0F422C4C" w14:textId="06A2D333" w:rsidR="00E66E76" w:rsidRDefault="000D542A" w:rsidP="00E66E76">
            <w:pPr>
              <w:jc w:val="center"/>
            </w:pPr>
            <w:r>
              <w:t>75</w:t>
            </w:r>
            <w:r w:rsidR="00A97BB8">
              <w:t xml:space="preserve">0,00 zł </w:t>
            </w:r>
          </w:p>
          <w:p w14:paraId="1A7D43C9" w14:textId="26F6C321" w:rsidR="00A97BB8" w:rsidRDefault="00360F95" w:rsidP="00A97BB8">
            <w:pPr>
              <w:jc w:val="center"/>
            </w:pPr>
            <w:r>
              <w:t>5</w:t>
            </w:r>
            <w:r w:rsidR="00C94A84">
              <w:t>50,00 zł</w:t>
            </w:r>
          </w:p>
          <w:p w14:paraId="19D2D17E" w14:textId="419E2D26" w:rsidR="00A97BB8" w:rsidRDefault="00360F95" w:rsidP="00A97BB8">
            <w:pPr>
              <w:jc w:val="center"/>
            </w:pPr>
            <w:r>
              <w:t>550,00 zł</w:t>
            </w:r>
          </w:p>
          <w:p w14:paraId="73531138" w14:textId="191ED262" w:rsidR="00C94A84" w:rsidRDefault="00360F95" w:rsidP="00A97BB8">
            <w:pPr>
              <w:jc w:val="center"/>
            </w:pPr>
            <w:r>
              <w:t>350,00 zł</w:t>
            </w:r>
          </w:p>
          <w:p w14:paraId="2BE0963A" w14:textId="77777777" w:rsidR="00360F95" w:rsidRDefault="00360F95" w:rsidP="00A97BB8">
            <w:pPr>
              <w:jc w:val="center"/>
            </w:pPr>
          </w:p>
          <w:p w14:paraId="38C10C69" w14:textId="77777777" w:rsidR="00360F95" w:rsidRDefault="00360F95" w:rsidP="00A97BB8">
            <w:pPr>
              <w:jc w:val="center"/>
            </w:pPr>
          </w:p>
          <w:p w14:paraId="396D4268" w14:textId="10D98F86" w:rsidR="00FC4991" w:rsidRDefault="00A15F37" w:rsidP="00A97BB8">
            <w:pPr>
              <w:jc w:val="center"/>
            </w:pPr>
            <w:r>
              <w:t>6</w:t>
            </w:r>
            <w:r w:rsidR="00FC4991">
              <w:t>00,00 zł</w:t>
            </w:r>
          </w:p>
          <w:p w14:paraId="1B41A093" w14:textId="262A2229" w:rsidR="00A97BB8" w:rsidRDefault="00EB51AD" w:rsidP="00A97BB8">
            <w:pPr>
              <w:jc w:val="center"/>
            </w:pPr>
            <w:r>
              <w:t>4</w:t>
            </w:r>
            <w:r w:rsidR="00A97BB8">
              <w:t>00,00 zł</w:t>
            </w:r>
          </w:p>
          <w:p w14:paraId="3FB9F687" w14:textId="604D0609" w:rsidR="00A97BB8" w:rsidRDefault="00EB51AD" w:rsidP="00A97BB8">
            <w:pPr>
              <w:jc w:val="center"/>
            </w:pPr>
            <w:r>
              <w:t>3</w:t>
            </w:r>
            <w:r w:rsidR="00A97BB8">
              <w:t>00,00 zł</w:t>
            </w:r>
          </w:p>
          <w:p w14:paraId="5C336BB0" w14:textId="245CF5E8" w:rsidR="00A97BB8" w:rsidRDefault="00EB51AD" w:rsidP="00A97BB8">
            <w:pPr>
              <w:jc w:val="center"/>
            </w:pPr>
            <w:r>
              <w:t>4</w:t>
            </w:r>
            <w:r w:rsidR="00A97BB8">
              <w:t>00,00 zł</w:t>
            </w:r>
          </w:p>
          <w:p w14:paraId="3BB72630" w14:textId="596EDDA2" w:rsidR="00A97BB8" w:rsidRDefault="007964B4" w:rsidP="00A97BB8">
            <w:pPr>
              <w:jc w:val="center"/>
            </w:pPr>
            <w:r>
              <w:t>6</w:t>
            </w:r>
            <w:r w:rsidR="00A97BB8">
              <w:t>00,00 zł</w:t>
            </w:r>
          </w:p>
          <w:p w14:paraId="7C40E4D0" w14:textId="24FF66CD" w:rsidR="00A97BB8" w:rsidRDefault="00EB51AD" w:rsidP="00A97BB8">
            <w:pPr>
              <w:jc w:val="center"/>
            </w:pPr>
            <w:r>
              <w:t>8</w:t>
            </w:r>
            <w:r w:rsidR="00A97BB8">
              <w:t xml:space="preserve">00,00 zł </w:t>
            </w:r>
          </w:p>
          <w:p w14:paraId="1F8B023B" w14:textId="19D55F9B" w:rsidR="00E66E76" w:rsidRDefault="007964B4" w:rsidP="00E66E76">
            <w:pPr>
              <w:jc w:val="center"/>
            </w:pPr>
            <w:r>
              <w:t>6</w:t>
            </w:r>
            <w:r w:rsidR="00C94A84">
              <w:t>00,00 zł</w:t>
            </w:r>
          </w:p>
          <w:p w14:paraId="32EFA379" w14:textId="7A421F19" w:rsidR="00C94A84" w:rsidRDefault="007964B4" w:rsidP="007964B4">
            <w:pPr>
              <w:jc w:val="center"/>
            </w:pPr>
            <w:r>
              <w:t>600,00 zł</w:t>
            </w:r>
          </w:p>
          <w:p w14:paraId="18055DDB" w14:textId="31B45A78" w:rsidR="00C94A84" w:rsidRDefault="00C539DE" w:rsidP="00C539DE">
            <w:pPr>
              <w:jc w:val="center"/>
            </w:pPr>
            <w:r>
              <w:t>400,00 zł</w:t>
            </w:r>
          </w:p>
          <w:p w14:paraId="73006C3F" w14:textId="77777777" w:rsidR="00C94A84" w:rsidRDefault="00C94A84" w:rsidP="00C94A84"/>
          <w:p w14:paraId="4DC3D876" w14:textId="77777777" w:rsidR="0064319F" w:rsidRDefault="0064319F" w:rsidP="00E66E76">
            <w:pPr>
              <w:jc w:val="center"/>
            </w:pPr>
          </w:p>
          <w:p w14:paraId="4B136CC5" w14:textId="77777777" w:rsidR="0064319F" w:rsidRDefault="0064319F" w:rsidP="00E66E76">
            <w:pPr>
              <w:jc w:val="center"/>
            </w:pPr>
          </w:p>
          <w:p w14:paraId="2FFF05EB" w14:textId="315A37FB" w:rsidR="00A97BB8" w:rsidRDefault="00A97BB8" w:rsidP="00C539DE">
            <w:pPr>
              <w:jc w:val="center"/>
            </w:pPr>
            <w:r>
              <w:t>50,00 zł</w:t>
            </w:r>
          </w:p>
        </w:tc>
      </w:tr>
      <w:tr w:rsidR="00F03F25" w14:paraId="24437A45" w14:textId="77777777" w:rsidTr="00360C3C">
        <w:tc>
          <w:tcPr>
            <w:tcW w:w="562" w:type="dxa"/>
          </w:tcPr>
          <w:p w14:paraId="4E9B47AF" w14:textId="4BF211C8" w:rsidR="00F03F25" w:rsidRDefault="00F03F25" w:rsidP="00F03F25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3619F6FE" w14:textId="2AFF7226" w:rsidR="00F03F25" w:rsidRDefault="00F03F25">
            <w:r>
              <w:t>Zadatek z tytułu rezerwacji</w:t>
            </w:r>
            <w:r w:rsidR="00FD659B">
              <w:t xml:space="preserve"> </w:t>
            </w:r>
            <w:r w:rsidR="00FD659B" w:rsidRPr="00FD659B">
              <w:rPr>
                <w:b/>
                <w:bCs/>
              </w:rPr>
              <w:t>**</w:t>
            </w:r>
          </w:p>
        </w:tc>
        <w:tc>
          <w:tcPr>
            <w:tcW w:w="1560" w:type="dxa"/>
          </w:tcPr>
          <w:p w14:paraId="1D252FC3" w14:textId="77777777" w:rsidR="00F03F25" w:rsidRDefault="00F03F25"/>
        </w:tc>
        <w:tc>
          <w:tcPr>
            <w:tcW w:w="1842" w:type="dxa"/>
          </w:tcPr>
          <w:p w14:paraId="36A61C3D" w14:textId="1BF9F872" w:rsidR="00F03F25" w:rsidRDefault="00A97BB8" w:rsidP="00F03F25">
            <w:pPr>
              <w:jc w:val="center"/>
            </w:pPr>
            <w:r>
              <w:t>5</w:t>
            </w:r>
            <w:r w:rsidR="00F03F25">
              <w:t>0,00 zł</w:t>
            </w:r>
          </w:p>
        </w:tc>
        <w:tc>
          <w:tcPr>
            <w:tcW w:w="1696" w:type="dxa"/>
          </w:tcPr>
          <w:p w14:paraId="1D96262E" w14:textId="6DC148D7" w:rsidR="00F03F25" w:rsidRDefault="00A97BB8" w:rsidP="00F03F25">
            <w:pPr>
              <w:jc w:val="center"/>
            </w:pPr>
            <w:r>
              <w:t>5</w:t>
            </w:r>
            <w:r w:rsidR="00F03F25">
              <w:t>0,00 zł</w:t>
            </w:r>
          </w:p>
        </w:tc>
      </w:tr>
      <w:tr w:rsidR="00F03F25" w14:paraId="2A182C54" w14:textId="77777777" w:rsidTr="00360C3C">
        <w:tc>
          <w:tcPr>
            <w:tcW w:w="562" w:type="dxa"/>
          </w:tcPr>
          <w:p w14:paraId="4BB66E73" w14:textId="20A10A10" w:rsidR="00F03F25" w:rsidRDefault="00F03F25" w:rsidP="00F03F25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30B81343" w14:textId="24CAE264" w:rsidR="00F03F25" w:rsidRDefault="00F03F25">
            <w:r>
              <w:t xml:space="preserve">Kaucja </w:t>
            </w:r>
            <w:r w:rsidR="005F647C" w:rsidRPr="00FD659B">
              <w:rPr>
                <w:b/>
                <w:bCs/>
              </w:rPr>
              <w:t>**</w:t>
            </w:r>
            <w:r w:rsidR="00FD659B">
              <w:rPr>
                <w:b/>
                <w:bCs/>
              </w:rPr>
              <w:t xml:space="preserve">* </w:t>
            </w:r>
            <w:r w:rsidR="00FD659B" w:rsidRPr="00FD659B">
              <w:t>(dot. 1a, 1b, 1c)</w:t>
            </w:r>
          </w:p>
        </w:tc>
        <w:tc>
          <w:tcPr>
            <w:tcW w:w="1560" w:type="dxa"/>
          </w:tcPr>
          <w:p w14:paraId="20C7B0E2" w14:textId="77777777" w:rsidR="00F03F25" w:rsidRDefault="00F03F25"/>
        </w:tc>
        <w:tc>
          <w:tcPr>
            <w:tcW w:w="1842" w:type="dxa"/>
          </w:tcPr>
          <w:p w14:paraId="27D982C7" w14:textId="35393390" w:rsidR="00F03F25" w:rsidRDefault="003672CE" w:rsidP="00F03F25">
            <w:pPr>
              <w:jc w:val="center"/>
            </w:pPr>
            <w:r>
              <w:t>5</w:t>
            </w:r>
            <w:r w:rsidR="00F03F25">
              <w:t>00,00 zł</w:t>
            </w:r>
          </w:p>
        </w:tc>
        <w:tc>
          <w:tcPr>
            <w:tcW w:w="1696" w:type="dxa"/>
          </w:tcPr>
          <w:p w14:paraId="5E7ADA5E" w14:textId="252802F4" w:rsidR="00F03F25" w:rsidRDefault="003672CE" w:rsidP="00F03F25">
            <w:pPr>
              <w:jc w:val="center"/>
            </w:pPr>
            <w:r>
              <w:t>5</w:t>
            </w:r>
            <w:r w:rsidR="00F03F25">
              <w:t>00,00 zł</w:t>
            </w:r>
          </w:p>
        </w:tc>
      </w:tr>
    </w:tbl>
    <w:p w14:paraId="1CB6ADB9" w14:textId="04D1BE49" w:rsidR="00F03F25" w:rsidRDefault="00917137" w:rsidP="00FD659B">
      <w:pPr>
        <w:spacing w:before="240" w:after="0" w:line="240" w:lineRule="auto"/>
        <w:jc w:val="both"/>
      </w:pPr>
      <w:r w:rsidRPr="00FD659B">
        <w:rPr>
          <w:b/>
          <w:bCs/>
        </w:rPr>
        <w:t>*</w:t>
      </w:r>
      <w:r w:rsidR="00DD1D6D">
        <w:t>najem powyżej 24 godzin dodatkowo płatny w kwocie 100 zł brutto za każdą rozpoczętą dobę.</w:t>
      </w:r>
    </w:p>
    <w:p w14:paraId="3F17ABFC" w14:textId="6B3F1A9E" w:rsidR="00FD659B" w:rsidRDefault="00FD659B" w:rsidP="00FD659B">
      <w:pPr>
        <w:spacing w:after="0"/>
        <w:jc w:val="both"/>
      </w:pPr>
      <w:r w:rsidRPr="00FD659B">
        <w:rPr>
          <w:b/>
          <w:bCs/>
        </w:rPr>
        <w:t>**</w:t>
      </w:r>
      <w:r>
        <w:t xml:space="preserve">Zadatek z tytułu rezerwacji zaliczany </w:t>
      </w:r>
      <w:r w:rsidR="00766CB9">
        <w:t xml:space="preserve">jest </w:t>
      </w:r>
      <w:r>
        <w:t xml:space="preserve">na poczet </w:t>
      </w:r>
      <w:r w:rsidR="00766CB9">
        <w:t>czynszu najmu.</w:t>
      </w:r>
    </w:p>
    <w:p w14:paraId="7B52729B" w14:textId="6E6D7749" w:rsidR="005F647C" w:rsidRDefault="005F647C" w:rsidP="00FD659B">
      <w:pPr>
        <w:spacing w:after="0" w:line="240" w:lineRule="auto"/>
        <w:jc w:val="both"/>
      </w:pPr>
      <w:r w:rsidRPr="00FD659B">
        <w:rPr>
          <w:b/>
          <w:bCs/>
        </w:rPr>
        <w:t>**</w:t>
      </w:r>
      <w:r w:rsidR="00FD659B">
        <w:rPr>
          <w:b/>
          <w:bCs/>
        </w:rPr>
        <w:t>*</w:t>
      </w:r>
      <w:r>
        <w:t xml:space="preserve">kaucja zwrotna w terminie </w:t>
      </w:r>
      <w:r w:rsidR="00766CB9">
        <w:t>14</w:t>
      </w:r>
      <w:r>
        <w:t xml:space="preserve"> dni</w:t>
      </w:r>
      <w:r w:rsidR="00766CB9">
        <w:t xml:space="preserve"> od dnia podpisania protokołu powrotnego wydania</w:t>
      </w:r>
      <w:r>
        <w:t xml:space="preserve"> obiektu</w:t>
      </w:r>
      <w:r w:rsidR="00766CB9">
        <w:t>.</w:t>
      </w:r>
    </w:p>
    <w:sectPr w:rsidR="005F647C" w:rsidSect="0089181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442"/>
    <w:multiLevelType w:val="hybridMultilevel"/>
    <w:tmpl w:val="BC245D86"/>
    <w:lvl w:ilvl="0" w:tplc="8E7491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45E"/>
    <w:multiLevelType w:val="hybridMultilevel"/>
    <w:tmpl w:val="B05C3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06"/>
    <w:multiLevelType w:val="hybridMultilevel"/>
    <w:tmpl w:val="5D641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0124407">
    <w:abstractNumId w:val="1"/>
  </w:num>
  <w:num w:numId="2" w16cid:durableId="417139901">
    <w:abstractNumId w:val="2"/>
  </w:num>
  <w:num w:numId="3" w16cid:durableId="193967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5"/>
    <w:rsid w:val="00024F59"/>
    <w:rsid w:val="000D542A"/>
    <w:rsid w:val="000D7C0D"/>
    <w:rsid w:val="000E0D4B"/>
    <w:rsid w:val="00187623"/>
    <w:rsid w:val="00360C3C"/>
    <w:rsid w:val="00360F95"/>
    <w:rsid w:val="003672CE"/>
    <w:rsid w:val="0043716B"/>
    <w:rsid w:val="00444C3E"/>
    <w:rsid w:val="00586A11"/>
    <w:rsid w:val="005F647C"/>
    <w:rsid w:val="0064319F"/>
    <w:rsid w:val="00766CB9"/>
    <w:rsid w:val="007964B4"/>
    <w:rsid w:val="007A4C0D"/>
    <w:rsid w:val="007E5662"/>
    <w:rsid w:val="00806711"/>
    <w:rsid w:val="0089181B"/>
    <w:rsid w:val="008D2CCC"/>
    <w:rsid w:val="00914DEB"/>
    <w:rsid w:val="00917137"/>
    <w:rsid w:val="0093187F"/>
    <w:rsid w:val="009E53BF"/>
    <w:rsid w:val="00A15F37"/>
    <w:rsid w:val="00A97BB8"/>
    <w:rsid w:val="00B63E9A"/>
    <w:rsid w:val="00BA17F1"/>
    <w:rsid w:val="00C539DE"/>
    <w:rsid w:val="00C94A84"/>
    <w:rsid w:val="00CF4293"/>
    <w:rsid w:val="00DC3F15"/>
    <w:rsid w:val="00DD1D6D"/>
    <w:rsid w:val="00E66E76"/>
    <w:rsid w:val="00EB51AD"/>
    <w:rsid w:val="00F03F25"/>
    <w:rsid w:val="00F82924"/>
    <w:rsid w:val="00F832C3"/>
    <w:rsid w:val="00F94AB7"/>
    <w:rsid w:val="00FC4991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2E55"/>
  <w15:chartTrackingRefBased/>
  <w15:docId w15:val="{9C96E59B-FFD1-461D-9C35-893817B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Szałata</dc:creator>
  <cp:keywords/>
  <dc:description/>
  <cp:lastModifiedBy>Sławomir Malec</cp:lastModifiedBy>
  <cp:revision>12</cp:revision>
  <cp:lastPrinted>2023-10-24T07:39:00Z</cp:lastPrinted>
  <dcterms:created xsi:type="dcterms:W3CDTF">2023-10-17T15:50:00Z</dcterms:created>
  <dcterms:modified xsi:type="dcterms:W3CDTF">2024-03-15T08:01:00Z</dcterms:modified>
</cp:coreProperties>
</file>