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tbl>
      <w:tblPr>
        <w:tblStyle w:val="Tabela-Siatka"/>
        <w:tblpPr w:leftFromText="141" w:rightFromText="141" w:vertAnchor="text" w:horzAnchor="margin" w:tblpXSpec="right" w:tblpY="-14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C0FDA" w:rsidRPr="00190ADE" w14:paraId="0F0A6354" w14:textId="77777777" w:rsidTr="002C0FDA">
        <w:tc>
          <w:tcPr>
            <w:tcW w:w="2405" w:type="dxa"/>
            <w:shd w:val="clear" w:color="auto" w:fill="ED7D31" w:themeFill="accent2"/>
          </w:tcPr>
          <w:p w14:paraId="40443832" w14:textId="77777777" w:rsidR="002C0FDA" w:rsidRPr="00190ADE" w:rsidRDefault="002C0FDA" w:rsidP="00190ADE">
            <w:pPr>
              <w:jc w:val="center"/>
              <w:rPr>
                <w:color w:val="0D0D0D" w:themeColor="text1" w:themeTint="F2"/>
              </w:rPr>
            </w:pPr>
            <w:r w:rsidRPr="00190ADE">
              <w:rPr>
                <w:color w:val="0D0D0D" w:themeColor="text1" w:themeTint="F2"/>
              </w:rPr>
              <w:t xml:space="preserve">OBSZAR </w:t>
            </w:r>
          </w:p>
        </w:tc>
        <w:tc>
          <w:tcPr>
            <w:tcW w:w="7229" w:type="dxa"/>
            <w:shd w:val="clear" w:color="auto" w:fill="ED7D31" w:themeFill="accent2"/>
          </w:tcPr>
          <w:p w14:paraId="142CA032" w14:textId="732E1786" w:rsidR="002C0FDA" w:rsidRPr="00190ADE" w:rsidRDefault="002C0FDA" w:rsidP="00190ADE">
            <w:pPr>
              <w:jc w:val="center"/>
              <w:rPr>
                <w:color w:val="0D0D0D" w:themeColor="text1" w:themeTint="F2"/>
              </w:rPr>
            </w:pPr>
            <w:r w:rsidRPr="00190ADE">
              <w:rPr>
                <w:color w:val="0D0D0D" w:themeColor="text1" w:themeTint="F2"/>
              </w:rPr>
              <w:t>MIEJSCE</w:t>
            </w:r>
          </w:p>
        </w:tc>
      </w:tr>
      <w:tr w:rsidR="002C0FDA" w:rsidRPr="00190ADE" w14:paraId="0367E828" w14:textId="77777777" w:rsidTr="002C0FDA">
        <w:tc>
          <w:tcPr>
            <w:tcW w:w="2405" w:type="dxa"/>
          </w:tcPr>
          <w:p w14:paraId="097A58D7" w14:textId="77777777" w:rsidR="002C0FDA" w:rsidRPr="00190ADE" w:rsidRDefault="002C0FDA" w:rsidP="00190ADE">
            <w:r w:rsidRPr="00190ADE">
              <w:t>Murowana Goślina</w:t>
            </w:r>
          </w:p>
          <w:p w14:paraId="35AEE3A8" w14:textId="77777777" w:rsidR="002C0FDA" w:rsidRPr="00190ADE" w:rsidRDefault="002C0FDA" w:rsidP="00190ADE"/>
          <w:p w14:paraId="11607CAD" w14:textId="77777777" w:rsidR="002C0FDA" w:rsidRPr="00190ADE" w:rsidRDefault="002C0FDA" w:rsidP="00190ADE"/>
        </w:tc>
        <w:tc>
          <w:tcPr>
            <w:tcW w:w="7229" w:type="dxa"/>
          </w:tcPr>
          <w:p w14:paraId="177F65B7" w14:textId="77777777" w:rsidR="002C0FDA" w:rsidRPr="00190ADE" w:rsidRDefault="002C0FDA" w:rsidP="00190ADE">
            <w:pPr>
              <w:jc w:val="center"/>
            </w:pPr>
            <w:r w:rsidRPr="00190ADE">
              <w:t>Miejsca udostępnienia:</w:t>
            </w:r>
          </w:p>
          <w:p w14:paraId="0D6DE5B7" w14:textId="0CD15E18" w:rsidR="002C0FDA" w:rsidRPr="00190ADE" w:rsidRDefault="002C0FDA" w:rsidP="00190ADE">
            <w:r w:rsidRPr="00190ADE">
              <w:t>pl. Powstańców Wielkopolskich 9 - urząd, korytarz/parter</w:t>
            </w:r>
          </w:p>
          <w:p w14:paraId="4C1254DA" w14:textId="5A960000" w:rsidR="002C0FDA" w:rsidRPr="00190ADE" w:rsidRDefault="002C0FDA" w:rsidP="00190ADE">
            <w:r w:rsidRPr="00190ADE">
              <w:t xml:space="preserve">ul. Poznańska 16 </w:t>
            </w:r>
            <w:r w:rsidR="00E23B3B">
              <w:t xml:space="preserve">- </w:t>
            </w:r>
            <w:r w:rsidRPr="00190ADE">
              <w:t>hol urzędu</w:t>
            </w:r>
          </w:p>
          <w:p w14:paraId="764E11F3" w14:textId="350D5C31" w:rsidR="002C0FDA" w:rsidRPr="00190ADE" w:rsidRDefault="002C0FDA" w:rsidP="00190ADE">
            <w:r w:rsidRPr="00190ADE">
              <w:t>ul. Poznańska 18 - hol biblioteki</w:t>
            </w:r>
            <w:r w:rsidRPr="00190ADE">
              <w:br/>
              <w:t xml:space="preserve">ul. Mściszewska 10 </w:t>
            </w:r>
            <w:r w:rsidR="00E23B3B">
              <w:t>-</w:t>
            </w:r>
            <w:r w:rsidRPr="00190ADE">
              <w:t xml:space="preserve"> MGOKiR</w:t>
            </w:r>
          </w:p>
          <w:p w14:paraId="03378302" w14:textId="6000BF2D" w:rsidR="002C0FDA" w:rsidRPr="00190ADE" w:rsidRDefault="002C0FDA" w:rsidP="00190ADE">
            <w:r w:rsidRPr="00190ADE">
              <w:t xml:space="preserve">Nowy Rynek 8 </w:t>
            </w:r>
            <w:r w:rsidR="00E23B3B">
              <w:t>-</w:t>
            </w:r>
            <w:r w:rsidRPr="00190ADE">
              <w:t xml:space="preserve"> osiedlowy dom kultury</w:t>
            </w:r>
            <w:r w:rsidRPr="00190ADE">
              <w:br/>
              <w:t xml:space="preserve">ul. Smolna 8 </w:t>
            </w:r>
            <w:r w:rsidR="00E23B3B">
              <w:t>-</w:t>
            </w:r>
            <w:r w:rsidRPr="00190ADE">
              <w:t xml:space="preserve"> filia biblioteki </w:t>
            </w:r>
          </w:p>
          <w:p w14:paraId="6BC4DB40" w14:textId="77777777" w:rsidR="008A0CDB" w:rsidRPr="00190ADE" w:rsidRDefault="008A0CDB" w:rsidP="00190ADE"/>
          <w:p w14:paraId="03A998C8" w14:textId="77777777" w:rsidR="002C0FDA" w:rsidRPr="00190ADE" w:rsidRDefault="002C0FDA" w:rsidP="00190ADE">
            <w:pPr>
              <w:jc w:val="center"/>
            </w:pPr>
            <w:r w:rsidRPr="00190ADE">
              <w:t>Skrzynki:</w:t>
            </w:r>
          </w:p>
          <w:p w14:paraId="1C56D4DA" w14:textId="3C767DC6" w:rsidR="002C0FDA" w:rsidRPr="00190ADE" w:rsidRDefault="002C0FDA" w:rsidP="00190ADE">
            <w:r w:rsidRPr="00190ADE">
              <w:t xml:space="preserve">ul. Chabrowa - </w:t>
            </w:r>
            <w:r w:rsidR="007949C3">
              <w:t xml:space="preserve"> tablica informacyjna</w:t>
            </w:r>
          </w:p>
          <w:p w14:paraId="4A306F66" w14:textId="402C2099" w:rsidR="002C0FDA" w:rsidRPr="00190ADE" w:rsidRDefault="002C0FDA" w:rsidP="00190ADE">
            <w:r w:rsidRPr="00190ADE">
              <w:t>ul. Długa -</w:t>
            </w:r>
            <w:r w:rsidR="007949C3">
              <w:t xml:space="preserve"> tablica informacyjna</w:t>
            </w:r>
            <w:r w:rsidR="007949C3" w:rsidRPr="00190ADE">
              <w:t xml:space="preserve"> </w:t>
            </w:r>
            <w:r w:rsidRPr="00190ADE">
              <w:t xml:space="preserve"> przy przystanku </w:t>
            </w:r>
            <w:r w:rsidRPr="00190ADE">
              <w:br/>
              <w:t xml:space="preserve">ul. Długa </w:t>
            </w:r>
            <w:r w:rsidR="00E23B3B">
              <w:t>-</w:t>
            </w:r>
            <w:r w:rsidRPr="00190ADE">
              <w:t xml:space="preserve"> murek poniżej wejścia do Londyńskiej Mody</w:t>
            </w:r>
          </w:p>
          <w:p w14:paraId="3F2E8032" w14:textId="59E72ED8" w:rsidR="002C0FDA" w:rsidRPr="00190ADE" w:rsidRDefault="002C0FDA" w:rsidP="00190ADE">
            <w:r w:rsidRPr="00190ADE">
              <w:t xml:space="preserve">ul. Gnieźnieńska </w:t>
            </w:r>
            <w:r w:rsidR="00E23B3B">
              <w:t>-</w:t>
            </w:r>
            <w:r w:rsidR="007949C3">
              <w:t xml:space="preserve"> tablica informacyjna</w:t>
            </w:r>
            <w:r w:rsidRPr="00190ADE">
              <w:t xml:space="preserve"> przy </w:t>
            </w:r>
            <w:r w:rsidR="007949C3">
              <w:t>P</w:t>
            </w:r>
            <w:r w:rsidRPr="00190ADE">
              <w:t>rzedszkolu Groszek</w:t>
            </w:r>
          </w:p>
          <w:p w14:paraId="75F8E21E" w14:textId="4E49293C" w:rsidR="002C0FDA" w:rsidRPr="00190ADE" w:rsidRDefault="002C0FDA" w:rsidP="00190ADE">
            <w:r w:rsidRPr="00190ADE">
              <w:t xml:space="preserve">ul. Graszyńskiego </w:t>
            </w:r>
            <w:r w:rsidR="00E23B3B">
              <w:t>-</w:t>
            </w:r>
            <w:r w:rsidR="007949C3">
              <w:t xml:space="preserve"> tablica informacyjna</w:t>
            </w:r>
            <w:r w:rsidRPr="00190ADE">
              <w:t xml:space="preserve"> przy sklepie</w:t>
            </w:r>
          </w:p>
          <w:p w14:paraId="68077E93" w14:textId="67BFD177" w:rsidR="002C0FDA" w:rsidRPr="00190ADE" w:rsidRDefault="002C0FDA" w:rsidP="00190ADE">
            <w:r w:rsidRPr="00190ADE">
              <w:t>ul. Jarzębinowa -</w:t>
            </w:r>
            <w:r w:rsidR="007949C3">
              <w:t xml:space="preserve"> tablica informacyjna</w:t>
            </w:r>
          </w:p>
          <w:p w14:paraId="028FB9FA" w14:textId="5B835B27" w:rsidR="002C0FDA" w:rsidRPr="00190ADE" w:rsidRDefault="002C0FDA" w:rsidP="00190ADE">
            <w:r w:rsidRPr="00190ADE">
              <w:t xml:space="preserve">ul. Jodłowa </w:t>
            </w:r>
            <w:r w:rsidR="00E23B3B">
              <w:t>-</w:t>
            </w:r>
            <w:r w:rsidR="007949C3">
              <w:t xml:space="preserve"> tablica informacyjna</w:t>
            </w:r>
            <w:r w:rsidRPr="00190ADE">
              <w:t xml:space="preserve"> przy młynie</w:t>
            </w:r>
          </w:p>
          <w:p w14:paraId="5EDE66DD" w14:textId="6DF5AE78" w:rsidR="002C0FDA" w:rsidRDefault="002C0FDA" w:rsidP="00190ADE">
            <w:r w:rsidRPr="00190ADE">
              <w:t xml:space="preserve">ul. Kręta </w:t>
            </w:r>
            <w:r w:rsidR="00E23B3B">
              <w:t>-</w:t>
            </w:r>
            <w:r w:rsidR="007949C3">
              <w:t>tablica informacyjna</w:t>
            </w:r>
            <w:r w:rsidRPr="00190ADE">
              <w:t>, parking przy przychodni</w:t>
            </w:r>
            <w:r w:rsidRPr="00190ADE">
              <w:br/>
              <w:t xml:space="preserve">ul. Kręta </w:t>
            </w:r>
            <w:r w:rsidR="00E23B3B">
              <w:t>-</w:t>
            </w:r>
            <w:r w:rsidRPr="00190ADE">
              <w:t xml:space="preserve"> na tyłach budynku Kawa po obiedzie </w:t>
            </w:r>
          </w:p>
          <w:p w14:paraId="2B19A002" w14:textId="7FA16E27" w:rsidR="00ED2B1D" w:rsidRPr="00190ADE" w:rsidRDefault="00ED2B1D" w:rsidP="00190ADE">
            <w:r>
              <w:t>ul. Leśna – tablica informacyjna</w:t>
            </w:r>
          </w:p>
          <w:p w14:paraId="151D0B39" w14:textId="1FDCFC2B" w:rsidR="002C0FDA" w:rsidRPr="00190ADE" w:rsidRDefault="002C0FDA" w:rsidP="00190ADE">
            <w:r w:rsidRPr="00190ADE">
              <w:t>ul. Motylewskiego/Gnieźnieńska -</w:t>
            </w:r>
            <w:r w:rsidR="007949C3">
              <w:t xml:space="preserve"> tablica informacyjna</w:t>
            </w:r>
          </w:p>
          <w:p w14:paraId="16445982" w14:textId="1486796A" w:rsidR="002C0FDA" w:rsidRPr="00190ADE" w:rsidRDefault="002C0FDA" w:rsidP="00190ADE">
            <w:r w:rsidRPr="00190ADE">
              <w:t xml:space="preserve">ul. Modrzewiowa </w:t>
            </w:r>
            <w:r w:rsidR="00E23B3B">
              <w:t>-</w:t>
            </w:r>
            <w:r w:rsidR="007949C3">
              <w:t xml:space="preserve"> tablica informacyjna</w:t>
            </w:r>
          </w:p>
          <w:p w14:paraId="572A94DC" w14:textId="5C8FC1F1" w:rsidR="002C0FDA" w:rsidRPr="00190ADE" w:rsidRDefault="002C0FDA" w:rsidP="00190ADE">
            <w:r w:rsidRPr="00190ADE">
              <w:t xml:space="preserve">Nowy Rynek </w:t>
            </w:r>
            <w:r w:rsidR="00E23B3B">
              <w:t xml:space="preserve">- </w:t>
            </w:r>
            <w:r w:rsidR="007949C3">
              <w:t>tablica informacyjna</w:t>
            </w:r>
            <w:r w:rsidR="007949C3" w:rsidRPr="00190ADE">
              <w:t xml:space="preserve"> </w:t>
            </w:r>
            <w:r w:rsidRPr="00190ADE">
              <w:t>przy saloniku prasowym</w:t>
            </w:r>
            <w:r w:rsidRPr="00190ADE">
              <w:br/>
              <w:t xml:space="preserve">Nowy Rynek </w:t>
            </w:r>
            <w:r w:rsidR="00E23B3B">
              <w:t>-</w:t>
            </w:r>
            <w:r w:rsidRPr="00190ADE">
              <w:t xml:space="preserve"> pod ratuszem</w:t>
            </w:r>
            <w:r w:rsidR="007949C3">
              <w:t>,</w:t>
            </w:r>
            <w:r w:rsidRPr="00190ADE">
              <w:t xml:space="preserve"> przy galerii osiedlowego domu kultury</w:t>
            </w:r>
            <w:r w:rsidRPr="00190ADE">
              <w:br/>
              <w:t xml:space="preserve">Nowy Rynek </w:t>
            </w:r>
            <w:r w:rsidR="00E23B3B">
              <w:t>-</w:t>
            </w:r>
            <w:r w:rsidRPr="00190ADE">
              <w:t xml:space="preserve"> przy sklepiku Solek</w:t>
            </w:r>
          </w:p>
          <w:p w14:paraId="179DA473" w14:textId="6A6CFCF4" w:rsidR="002C0FDA" w:rsidRPr="00190ADE" w:rsidRDefault="002C0FDA" w:rsidP="00190ADE">
            <w:r w:rsidRPr="00190ADE">
              <w:t xml:space="preserve">ul. Okrężna </w:t>
            </w:r>
            <w:r w:rsidR="00E23B3B">
              <w:t>-</w:t>
            </w:r>
            <w:r w:rsidR="007949C3">
              <w:t xml:space="preserve"> tablica informacyjna</w:t>
            </w:r>
            <w:r w:rsidR="007949C3" w:rsidRPr="00190ADE">
              <w:t xml:space="preserve"> </w:t>
            </w:r>
            <w:r w:rsidRPr="00190ADE">
              <w:t xml:space="preserve"> przy sklepie</w:t>
            </w:r>
          </w:p>
          <w:p w14:paraId="15BA922B" w14:textId="72311C51" w:rsidR="002C0FDA" w:rsidRPr="00190ADE" w:rsidRDefault="002C0FDA" w:rsidP="00190ADE">
            <w:r w:rsidRPr="00190ADE">
              <w:t>ul. Śliwkowa -</w:t>
            </w:r>
            <w:r w:rsidR="007949C3">
              <w:t xml:space="preserve"> tablica informacyjna</w:t>
            </w:r>
          </w:p>
          <w:p w14:paraId="31862C8D" w14:textId="03667634" w:rsidR="002C0FDA" w:rsidRPr="00190ADE" w:rsidRDefault="002C0FDA" w:rsidP="00190ADE">
            <w:r w:rsidRPr="00190ADE">
              <w:t>ul. Źródlana/Długa</w:t>
            </w:r>
            <w:r w:rsidR="007949C3">
              <w:t xml:space="preserve"> - tablica informacyjna</w:t>
            </w:r>
            <w:r w:rsidR="008A0CDB" w:rsidRPr="00190ADE">
              <w:t xml:space="preserve"> </w:t>
            </w:r>
            <w:r w:rsidRPr="00190ADE">
              <w:t>przy targowis</w:t>
            </w:r>
            <w:r w:rsidR="008A0CDB" w:rsidRPr="00190ADE">
              <w:t>ku</w:t>
            </w:r>
          </w:p>
        </w:tc>
      </w:tr>
      <w:tr w:rsidR="002C0FDA" w:rsidRPr="00190ADE" w14:paraId="7217368F" w14:textId="77777777" w:rsidTr="002C0FDA">
        <w:tc>
          <w:tcPr>
            <w:tcW w:w="2405" w:type="dxa"/>
          </w:tcPr>
          <w:p w14:paraId="4441EC38" w14:textId="77777777" w:rsidR="002C0FDA" w:rsidRPr="00190ADE" w:rsidRDefault="002C0FDA" w:rsidP="00190ADE">
            <w:r w:rsidRPr="00190ADE">
              <w:t>Białęgi</w:t>
            </w:r>
          </w:p>
        </w:tc>
        <w:tc>
          <w:tcPr>
            <w:tcW w:w="7229" w:type="dxa"/>
          </w:tcPr>
          <w:p w14:paraId="30100832" w14:textId="63AF973D" w:rsidR="002C0FDA" w:rsidRPr="00190ADE" w:rsidRDefault="007949C3" w:rsidP="00190ADE">
            <w:r>
              <w:t>tablica informacyjna</w:t>
            </w:r>
          </w:p>
        </w:tc>
      </w:tr>
      <w:tr w:rsidR="002C0FDA" w:rsidRPr="00190ADE" w14:paraId="67E5CA25" w14:textId="77777777" w:rsidTr="002C0FDA">
        <w:tc>
          <w:tcPr>
            <w:tcW w:w="2405" w:type="dxa"/>
          </w:tcPr>
          <w:p w14:paraId="7F950854" w14:textId="77777777" w:rsidR="002C0FDA" w:rsidRPr="00190ADE" w:rsidRDefault="002C0FDA" w:rsidP="00190ADE">
            <w:r w:rsidRPr="00190ADE">
              <w:t>Białężyn</w:t>
            </w:r>
          </w:p>
        </w:tc>
        <w:tc>
          <w:tcPr>
            <w:tcW w:w="7229" w:type="dxa"/>
          </w:tcPr>
          <w:p w14:paraId="136D6C70" w14:textId="631CE7E3" w:rsidR="002C0FDA" w:rsidRPr="00190ADE" w:rsidRDefault="007949C3" w:rsidP="00190ADE">
            <w:r>
              <w:t>tablica informacyjna</w:t>
            </w:r>
            <w:r w:rsidR="002C0FDA" w:rsidRPr="00190ADE">
              <w:t xml:space="preserve"> przy przystanku</w:t>
            </w:r>
          </w:p>
        </w:tc>
      </w:tr>
      <w:tr w:rsidR="002C0FDA" w:rsidRPr="00190ADE" w14:paraId="2FB3D529" w14:textId="77777777" w:rsidTr="002C0FDA">
        <w:tc>
          <w:tcPr>
            <w:tcW w:w="2405" w:type="dxa"/>
          </w:tcPr>
          <w:p w14:paraId="7588D5E3" w14:textId="77777777" w:rsidR="002C0FDA" w:rsidRPr="00190ADE" w:rsidRDefault="002C0FDA" w:rsidP="00190ADE">
            <w:r w:rsidRPr="00190ADE">
              <w:t>Boduszewo</w:t>
            </w:r>
          </w:p>
        </w:tc>
        <w:tc>
          <w:tcPr>
            <w:tcW w:w="7229" w:type="dxa"/>
          </w:tcPr>
          <w:p w14:paraId="1D826D9D" w14:textId="27D5B756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</w:t>
            </w:r>
          </w:p>
        </w:tc>
      </w:tr>
      <w:tr w:rsidR="002C0FDA" w:rsidRPr="00190ADE" w14:paraId="037699A0" w14:textId="77777777" w:rsidTr="002C0FDA">
        <w:tc>
          <w:tcPr>
            <w:tcW w:w="2405" w:type="dxa"/>
          </w:tcPr>
          <w:p w14:paraId="2105576B" w14:textId="77777777" w:rsidR="002C0FDA" w:rsidRPr="00190ADE" w:rsidRDefault="002C0FDA" w:rsidP="00190ADE">
            <w:r w:rsidRPr="00190ADE">
              <w:t>Długa Goślina</w:t>
            </w:r>
          </w:p>
        </w:tc>
        <w:tc>
          <w:tcPr>
            <w:tcW w:w="7229" w:type="dxa"/>
          </w:tcPr>
          <w:p w14:paraId="64F76F52" w14:textId="1238CB23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</w:t>
            </w:r>
            <w:r w:rsidR="002C0FDA" w:rsidRPr="00190ADE">
              <w:br/>
              <w:t>wiata przystankowa przy zakręcie na Łoskoń Stary</w:t>
            </w:r>
          </w:p>
        </w:tc>
      </w:tr>
      <w:tr w:rsidR="002C0FDA" w:rsidRPr="00190ADE" w14:paraId="4B14A370" w14:textId="77777777" w:rsidTr="002C0FDA">
        <w:tc>
          <w:tcPr>
            <w:tcW w:w="2405" w:type="dxa"/>
          </w:tcPr>
          <w:p w14:paraId="77F033C3" w14:textId="77777777" w:rsidR="002C0FDA" w:rsidRPr="00190ADE" w:rsidRDefault="002C0FDA" w:rsidP="00190ADE">
            <w:r w:rsidRPr="00190ADE">
              <w:t>Głębocko</w:t>
            </w:r>
          </w:p>
        </w:tc>
        <w:tc>
          <w:tcPr>
            <w:tcW w:w="7229" w:type="dxa"/>
          </w:tcPr>
          <w:p w14:paraId="54FEB939" w14:textId="230777DE" w:rsidR="002C0FDA" w:rsidRPr="00190ADE" w:rsidRDefault="007949C3" w:rsidP="00190ADE">
            <w:r>
              <w:t>tablica informacyjna</w:t>
            </w:r>
          </w:p>
        </w:tc>
      </w:tr>
      <w:tr w:rsidR="002C0FDA" w:rsidRPr="00190ADE" w14:paraId="3746F62D" w14:textId="77777777" w:rsidTr="002C0FDA">
        <w:tc>
          <w:tcPr>
            <w:tcW w:w="2405" w:type="dxa"/>
          </w:tcPr>
          <w:p w14:paraId="71CED075" w14:textId="77777777" w:rsidR="002C0FDA" w:rsidRPr="00190ADE" w:rsidRDefault="002C0FDA" w:rsidP="00190ADE">
            <w:r w:rsidRPr="00190ADE">
              <w:t>Głęboczek</w:t>
            </w:r>
          </w:p>
        </w:tc>
        <w:tc>
          <w:tcPr>
            <w:tcW w:w="7229" w:type="dxa"/>
          </w:tcPr>
          <w:p w14:paraId="2620115D" w14:textId="77777777" w:rsidR="002C0FDA" w:rsidRPr="00190ADE" w:rsidRDefault="002C0FDA" w:rsidP="00190ADE">
            <w:r w:rsidRPr="00190ADE">
              <w:t>wiata przystankowa</w:t>
            </w:r>
          </w:p>
        </w:tc>
      </w:tr>
      <w:tr w:rsidR="002C0FDA" w:rsidRPr="00190ADE" w14:paraId="0D532B83" w14:textId="77777777" w:rsidTr="002C0FDA">
        <w:tc>
          <w:tcPr>
            <w:tcW w:w="2405" w:type="dxa"/>
          </w:tcPr>
          <w:p w14:paraId="385EEA93" w14:textId="77777777" w:rsidR="002C0FDA" w:rsidRPr="00190ADE" w:rsidRDefault="002C0FDA" w:rsidP="00190ADE">
            <w:r w:rsidRPr="00190ADE">
              <w:t>Kamińsko i Pławno</w:t>
            </w:r>
          </w:p>
        </w:tc>
        <w:tc>
          <w:tcPr>
            <w:tcW w:w="7229" w:type="dxa"/>
          </w:tcPr>
          <w:p w14:paraId="2C59D528" w14:textId="0BF4CD06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</w:t>
            </w:r>
            <w:r w:rsidR="002C0FDA" w:rsidRPr="00190ADE">
              <w:br/>
              <w:t>ul. Na zakręcie</w:t>
            </w:r>
            <w:r>
              <w:t xml:space="preserve"> </w:t>
            </w:r>
            <w:r w:rsidR="00E23B3B">
              <w:t>–</w:t>
            </w:r>
            <w:r>
              <w:t xml:space="preserve"> </w:t>
            </w:r>
            <w:r w:rsidR="00E23B3B">
              <w:t>tablica informacyjna</w:t>
            </w:r>
          </w:p>
        </w:tc>
      </w:tr>
      <w:tr w:rsidR="002C0FDA" w:rsidRPr="00190ADE" w14:paraId="78C69CF1" w14:textId="77777777" w:rsidTr="002C0FDA">
        <w:tc>
          <w:tcPr>
            <w:tcW w:w="2405" w:type="dxa"/>
          </w:tcPr>
          <w:p w14:paraId="4AB8FB1C" w14:textId="77777777" w:rsidR="002C0FDA" w:rsidRPr="00190ADE" w:rsidRDefault="002C0FDA" w:rsidP="00190ADE">
            <w:r w:rsidRPr="00190ADE">
              <w:t>Kąty</w:t>
            </w:r>
          </w:p>
        </w:tc>
        <w:tc>
          <w:tcPr>
            <w:tcW w:w="7229" w:type="dxa"/>
          </w:tcPr>
          <w:p w14:paraId="358635B1" w14:textId="77777777" w:rsidR="002C0FDA" w:rsidRPr="00190ADE" w:rsidRDefault="002C0FDA" w:rsidP="00190ADE">
            <w:r w:rsidRPr="00190ADE">
              <w:t>wiata przystankowa</w:t>
            </w:r>
          </w:p>
        </w:tc>
      </w:tr>
      <w:tr w:rsidR="00AE1B74" w:rsidRPr="00190ADE" w14:paraId="07F6272E" w14:textId="77777777" w:rsidTr="002C0FDA">
        <w:tc>
          <w:tcPr>
            <w:tcW w:w="2405" w:type="dxa"/>
          </w:tcPr>
          <w:p w14:paraId="2D0F4867" w14:textId="66FF4531" w:rsidR="00AE1B74" w:rsidRPr="00190ADE" w:rsidRDefault="00AE1B74" w:rsidP="00190ADE">
            <w:r w:rsidRPr="00190ADE">
              <w:t>Łopuchowo</w:t>
            </w:r>
          </w:p>
        </w:tc>
        <w:tc>
          <w:tcPr>
            <w:tcW w:w="7229" w:type="dxa"/>
          </w:tcPr>
          <w:p w14:paraId="3E596EA3" w14:textId="52A4777C" w:rsidR="00AE1B74" w:rsidRPr="00190ADE" w:rsidRDefault="00AE1B74" w:rsidP="00190ADE">
            <w:r w:rsidRPr="00190ADE">
              <w:t>przy wejściu do szkoły</w:t>
            </w:r>
            <w:r w:rsidRPr="00190ADE">
              <w:br/>
            </w:r>
            <w:r w:rsidR="007949C3">
              <w:t>tablica informacyjna</w:t>
            </w:r>
            <w:r w:rsidRPr="00190ADE">
              <w:t xml:space="preserve"> przy blokach</w:t>
            </w:r>
          </w:p>
        </w:tc>
      </w:tr>
      <w:tr w:rsidR="00AE1B74" w:rsidRPr="00190ADE" w14:paraId="1F2AF5FB" w14:textId="77777777" w:rsidTr="002C0FDA">
        <w:tc>
          <w:tcPr>
            <w:tcW w:w="2405" w:type="dxa"/>
          </w:tcPr>
          <w:p w14:paraId="4C887C55" w14:textId="3A598AF8" w:rsidR="00AE1B74" w:rsidRPr="00190ADE" w:rsidRDefault="00AE1B74" w:rsidP="00190ADE">
            <w:r w:rsidRPr="00190ADE">
              <w:t>Łopuchówko</w:t>
            </w:r>
          </w:p>
        </w:tc>
        <w:tc>
          <w:tcPr>
            <w:tcW w:w="7229" w:type="dxa"/>
          </w:tcPr>
          <w:p w14:paraId="2B16A7AA" w14:textId="47BFB16A" w:rsidR="00AE1B74" w:rsidRPr="00190ADE" w:rsidRDefault="007949C3" w:rsidP="00190ADE">
            <w:r>
              <w:t>tablica informacyjna</w:t>
            </w:r>
          </w:p>
        </w:tc>
      </w:tr>
      <w:tr w:rsidR="00AE1B74" w:rsidRPr="00190ADE" w14:paraId="75BE4097" w14:textId="77777777" w:rsidTr="002C0FDA">
        <w:tc>
          <w:tcPr>
            <w:tcW w:w="2405" w:type="dxa"/>
          </w:tcPr>
          <w:p w14:paraId="61D3AD57" w14:textId="301BFF3C" w:rsidR="00AE1B74" w:rsidRPr="00190ADE" w:rsidRDefault="00AE1B74" w:rsidP="00190ADE">
            <w:r w:rsidRPr="00190ADE">
              <w:t>Łoskoń Stary</w:t>
            </w:r>
          </w:p>
        </w:tc>
        <w:tc>
          <w:tcPr>
            <w:tcW w:w="7229" w:type="dxa"/>
          </w:tcPr>
          <w:p w14:paraId="10ADC72A" w14:textId="495A898D" w:rsidR="00AE1B74" w:rsidRPr="00190ADE" w:rsidRDefault="007949C3" w:rsidP="00190ADE">
            <w:r>
              <w:t>tablica informacyjna</w:t>
            </w:r>
            <w:r w:rsidR="00AE1B74" w:rsidRPr="00190ADE">
              <w:t xml:space="preserve"> przy domu sołtysa</w:t>
            </w:r>
          </w:p>
        </w:tc>
      </w:tr>
      <w:tr w:rsidR="002C0FDA" w:rsidRPr="00190ADE" w14:paraId="27F2B5C4" w14:textId="77777777" w:rsidTr="002C0FDA">
        <w:tc>
          <w:tcPr>
            <w:tcW w:w="2405" w:type="dxa"/>
          </w:tcPr>
          <w:p w14:paraId="767FBAFD" w14:textId="77777777" w:rsidR="002C0FDA" w:rsidRPr="00190ADE" w:rsidRDefault="002C0FDA" w:rsidP="00190ADE">
            <w:r w:rsidRPr="00190ADE">
              <w:t>Mściszewo</w:t>
            </w:r>
          </w:p>
        </w:tc>
        <w:tc>
          <w:tcPr>
            <w:tcW w:w="7229" w:type="dxa"/>
          </w:tcPr>
          <w:p w14:paraId="1D357C6A" w14:textId="1DA65B00" w:rsidR="002C0FDA" w:rsidRPr="00190ADE" w:rsidRDefault="007949C3" w:rsidP="00190ADE">
            <w:r>
              <w:t>tablica informacyjna</w:t>
            </w:r>
            <w:r w:rsidR="002C0FDA" w:rsidRPr="00190ADE">
              <w:t xml:space="preserve"> przy świetlicy</w:t>
            </w:r>
            <w:r w:rsidR="002C0FDA" w:rsidRPr="00190ADE">
              <w:br/>
              <w:t>ul. Żytnia</w:t>
            </w:r>
            <w:r>
              <w:t xml:space="preserve"> -</w:t>
            </w:r>
            <w:r w:rsidR="002C0FDA" w:rsidRPr="00190ADE">
              <w:t xml:space="preserve"> wiata przystankowa</w:t>
            </w:r>
          </w:p>
        </w:tc>
      </w:tr>
      <w:tr w:rsidR="002C0FDA" w:rsidRPr="00190ADE" w14:paraId="65DDFB0D" w14:textId="77777777" w:rsidTr="002C0FDA">
        <w:tc>
          <w:tcPr>
            <w:tcW w:w="2405" w:type="dxa"/>
          </w:tcPr>
          <w:p w14:paraId="2533F014" w14:textId="77777777" w:rsidR="002C0FDA" w:rsidRPr="00190ADE" w:rsidRDefault="002C0FDA" w:rsidP="00190ADE">
            <w:r w:rsidRPr="00190ADE">
              <w:t>Nieszawa</w:t>
            </w:r>
          </w:p>
        </w:tc>
        <w:tc>
          <w:tcPr>
            <w:tcW w:w="7229" w:type="dxa"/>
          </w:tcPr>
          <w:p w14:paraId="548DFADE" w14:textId="14F98D06" w:rsidR="002C0FDA" w:rsidRPr="00190ADE" w:rsidRDefault="007949C3" w:rsidP="00190ADE">
            <w:r>
              <w:t>tablica informacyjna</w:t>
            </w:r>
            <w:r w:rsidR="002C0FDA" w:rsidRPr="00190ADE">
              <w:t xml:space="preserve"> przy przystanku</w:t>
            </w:r>
          </w:p>
        </w:tc>
      </w:tr>
      <w:tr w:rsidR="002C0FDA" w:rsidRPr="00190ADE" w14:paraId="3AB83E89" w14:textId="77777777" w:rsidTr="002C0FDA">
        <w:tc>
          <w:tcPr>
            <w:tcW w:w="2405" w:type="dxa"/>
          </w:tcPr>
          <w:p w14:paraId="0FF50ADA" w14:textId="77777777" w:rsidR="002C0FDA" w:rsidRPr="00190ADE" w:rsidRDefault="002C0FDA" w:rsidP="00190ADE">
            <w:r w:rsidRPr="00190ADE">
              <w:t>Przebędowo</w:t>
            </w:r>
          </w:p>
          <w:p w14:paraId="46ADFA9A" w14:textId="77777777" w:rsidR="002C0FDA" w:rsidRPr="00190ADE" w:rsidRDefault="002C0FDA" w:rsidP="00190ADE"/>
        </w:tc>
        <w:tc>
          <w:tcPr>
            <w:tcW w:w="7229" w:type="dxa"/>
          </w:tcPr>
          <w:p w14:paraId="1B73C2A2" w14:textId="5262D51E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 (przy zbiorniku)</w:t>
            </w:r>
          </w:p>
          <w:p w14:paraId="42FE8EC7" w14:textId="2AADF896" w:rsidR="002C0FDA" w:rsidRPr="00190ADE" w:rsidRDefault="007949C3" w:rsidP="00190ADE">
            <w:r>
              <w:t>tablica informacyjna</w:t>
            </w:r>
            <w:r w:rsidR="002C0FDA" w:rsidRPr="00190ADE">
              <w:t xml:space="preserve"> przy świetlicy</w:t>
            </w:r>
          </w:p>
        </w:tc>
      </w:tr>
      <w:tr w:rsidR="002C0FDA" w:rsidRPr="00190ADE" w14:paraId="6B280C87" w14:textId="77777777" w:rsidTr="002C0FDA">
        <w:tc>
          <w:tcPr>
            <w:tcW w:w="2405" w:type="dxa"/>
          </w:tcPr>
          <w:p w14:paraId="4943EA3B" w14:textId="77777777" w:rsidR="002C0FDA" w:rsidRPr="00190ADE" w:rsidRDefault="002C0FDA" w:rsidP="00190ADE">
            <w:r w:rsidRPr="00190ADE">
              <w:t>Raduszyn</w:t>
            </w:r>
          </w:p>
        </w:tc>
        <w:tc>
          <w:tcPr>
            <w:tcW w:w="7229" w:type="dxa"/>
          </w:tcPr>
          <w:p w14:paraId="4D7DB8D1" w14:textId="238A6A0C" w:rsidR="002C0FDA" w:rsidRPr="00190ADE" w:rsidRDefault="007949C3" w:rsidP="00190ADE">
            <w:r>
              <w:t>tablica informacyjna</w:t>
            </w:r>
          </w:p>
        </w:tc>
      </w:tr>
      <w:tr w:rsidR="002C0FDA" w:rsidRPr="00190ADE" w14:paraId="65CEF5A5" w14:textId="77777777" w:rsidTr="002C0FDA">
        <w:tc>
          <w:tcPr>
            <w:tcW w:w="2405" w:type="dxa"/>
          </w:tcPr>
          <w:p w14:paraId="7A7598BE" w14:textId="77777777" w:rsidR="002C0FDA" w:rsidRPr="00190ADE" w:rsidRDefault="002C0FDA" w:rsidP="00190ADE">
            <w:r w:rsidRPr="00190ADE">
              <w:t>Rakownia</w:t>
            </w:r>
          </w:p>
        </w:tc>
        <w:tc>
          <w:tcPr>
            <w:tcW w:w="7229" w:type="dxa"/>
          </w:tcPr>
          <w:p w14:paraId="0C719B0D" w14:textId="67B6074A" w:rsidR="002C0FDA" w:rsidRPr="00190ADE" w:rsidRDefault="007949C3" w:rsidP="00190ADE">
            <w:r>
              <w:t>tablica informacyjna</w:t>
            </w:r>
            <w:r w:rsidR="002C0FDA" w:rsidRPr="00190ADE">
              <w:t xml:space="preserve"> przy remizie OSP</w:t>
            </w:r>
          </w:p>
          <w:p w14:paraId="7D55F618" w14:textId="46885A36" w:rsidR="002C0FDA" w:rsidRPr="00190ADE" w:rsidRDefault="002C0FDA" w:rsidP="00190ADE">
            <w:r w:rsidRPr="00190ADE">
              <w:t>ul. Dolna</w:t>
            </w:r>
            <w:r w:rsidR="007949C3">
              <w:t xml:space="preserve"> -  tablica informacyjna</w:t>
            </w:r>
            <w:r w:rsidRPr="00190ADE">
              <w:br/>
              <w:t>ul. Goślińska/Sowia – wiata przystankowa</w:t>
            </w:r>
          </w:p>
        </w:tc>
      </w:tr>
      <w:tr w:rsidR="002C0FDA" w:rsidRPr="00190ADE" w14:paraId="3D1FEE8B" w14:textId="77777777" w:rsidTr="002C0FDA">
        <w:tc>
          <w:tcPr>
            <w:tcW w:w="2405" w:type="dxa"/>
          </w:tcPr>
          <w:p w14:paraId="4FB2AFC1" w14:textId="77777777" w:rsidR="002C0FDA" w:rsidRPr="00190ADE" w:rsidRDefault="002C0FDA" w:rsidP="00190ADE">
            <w:r w:rsidRPr="00190ADE">
              <w:t>Starczanowo</w:t>
            </w:r>
          </w:p>
        </w:tc>
        <w:tc>
          <w:tcPr>
            <w:tcW w:w="7229" w:type="dxa"/>
          </w:tcPr>
          <w:p w14:paraId="150D5FC6" w14:textId="0284D873" w:rsidR="002C0FDA" w:rsidRPr="00190ADE" w:rsidRDefault="007949C3" w:rsidP="00190ADE">
            <w:r>
              <w:t>tablica informacyjna</w:t>
            </w:r>
          </w:p>
        </w:tc>
      </w:tr>
      <w:tr w:rsidR="002C0FDA" w:rsidRPr="00190ADE" w14:paraId="4E3C4761" w14:textId="77777777" w:rsidTr="002C0FDA">
        <w:tc>
          <w:tcPr>
            <w:tcW w:w="2405" w:type="dxa"/>
          </w:tcPr>
          <w:p w14:paraId="1A2B1AD2" w14:textId="7292A2B1" w:rsidR="002C0FDA" w:rsidRPr="00190ADE" w:rsidRDefault="002C0FDA" w:rsidP="00190ADE">
            <w:r w:rsidRPr="00190ADE">
              <w:t>Trojanowo</w:t>
            </w:r>
          </w:p>
        </w:tc>
        <w:tc>
          <w:tcPr>
            <w:tcW w:w="7229" w:type="dxa"/>
          </w:tcPr>
          <w:p w14:paraId="02B0A87C" w14:textId="77777777" w:rsidR="002C0FDA" w:rsidRPr="00190ADE" w:rsidRDefault="002C0FDA" w:rsidP="00190ADE">
            <w:r w:rsidRPr="00190ADE">
              <w:t>wiata przystankowa</w:t>
            </w:r>
          </w:p>
        </w:tc>
      </w:tr>
      <w:tr w:rsidR="002C0FDA" w:rsidRPr="00190ADE" w14:paraId="13C9BDEE" w14:textId="77777777" w:rsidTr="002C0FDA">
        <w:tc>
          <w:tcPr>
            <w:tcW w:w="2405" w:type="dxa"/>
          </w:tcPr>
          <w:p w14:paraId="798B4621" w14:textId="77777777" w:rsidR="002C0FDA" w:rsidRPr="00190ADE" w:rsidRDefault="002C0FDA" w:rsidP="00190ADE">
            <w:r w:rsidRPr="00190ADE">
              <w:t>Uchorowo</w:t>
            </w:r>
          </w:p>
        </w:tc>
        <w:tc>
          <w:tcPr>
            <w:tcW w:w="7229" w:type="dxa"/>
          </w:tcPr>
          <w:p w14:paraId="6F0E546D" w14:textId="771533BB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</w:t>
            </w:r>
          </w:p>
        </w:tc>
      </w:tr>
      <w:tr w:rsidR="002C0FDA" w:rsidRPr="00190ADE" w14:paraId="2E9F8311" w14:textId="77777777" w:rsidTr="002C0FDA">
        <w:tc>
          <w:tcPr>
            <w:tcW w:w="2405" w:type="dxa"/>
          </w:tcPr>
          <w:p w14:paraId="3D880F54" w14:textId="77777777" w:rsidR="002C0FDA" w:rsidRPr="00190ADE" w:rsidRDefault="002C0FDA" w:rsidP="00190ADE">
            <w:r w:rsidRPr="00190ADE">
              <w:t>Wojnowo</w:t>
            </w:r>
          </w:p>
        </w:tc>
        <w:tc>
          <w:tcPr>
            <w:tcW w:w="7229" w:type="dxa"/>
          </w:tcPr>
          <w:p w14:paraId="27C0E860" w14:textId="2F2BFCED" w:rsidR="002C0FDA" w:rsidRPr="00190ADE" w:rsidRDefault="007949C3" w:rsidP="00190ADE">
            <w:r>
              <w:t>tablica informacyjna</w:t>
            </w:r>
            <w:r w:rsidR="002C0FDA" w:rsidRPr="00190ADE">
              <w:t xml:space="preserve"> przy sklepie</w:t>
            </w:r>
          </w:p>
        </w:tc>
      </w:tr>
      <w:tr w:rsidR="002C0FDA" w:rsidRPr="00190ADE" w14:paraId="0D3FE6B8" w14:textId="77777777" w:rsidTr="002C0FDA">
        <w:tc>
          <w:tcPr>
            <w:tcW w:w="2405" w:type="dxa"/>
          </w:tcPr>
          <w:p w14:paraId="3873F500" w14:textId="77777777" w:rsidR="002C0FDA" w:rsidRPr="00190ADE" w:rsidRDefault="002C0FDA" w:rsidP="00190ADE">
            <w:r w:rsidRPr="00190ADE">
              <w:t>Wojnówko</w:t>
            </w:r>
          </w:p>
        </w:tc>
        <w:tc>
          <w:tcPr>
            <w:tcW w:w="7229" w:type="dxa"/>
          </w:tcPr>
          <w:p w14:paraId="538AC1F6" w14:textId="5CECA225" w:rsidR="002C0FDA" w:rsidRPr="00190ADE" w:rsidRDefault="007949C3" w:rsidP="00190ADE">
            <w:r>
              <w:t>tablica informacyjna</w:t>
            </w:r>
            <w:r w:rsidR="002C0FDA" w:rsidRPr="00190ADE">
              <w:t xml:space="preserve"> przy świetlicy</w:t>
            </w:r>
          </w:p>
        </w:tc>
      </w:tr>
      <w:tr w:rsidR="002C0FDA" w:rsidRPr="00190ADE" w14:paraId="08862AB9" w14:textId="77777777" w:rsidTr="002C0FDA">
        <w:tc>
          <w:tcPr>
            <w:tcW w:w="2405" w:type="dxa"/>
          </w:tcPr>
          <w:p w14:paraId="6782C6FB" w14:textId="77777777" w:rsidR="002C0FDA" w:rsidRPr="00190ADE" w:rsidRDefault="002C0FDA" w:rsidP="00190ADE">
            <w:r w:rsidRPr="00190ADE">
              <w:t>Zielonka</w:t>
            </w:r>
          </w:p>
        </w:tc>
        <w:tc>
          <w:tcPr>
            <w:tcW w:w="7229" w:type="dxa"/>
          </w:tcPr>
          <w:p w14:paraId="1F18767C" w14:textId="3B6EEB83" w:rsidR="002C0FDA" w:rsidRPr="00190ADE" w:rsidRDefault="007949C3" w:rsidP="00190ADE">
            <w:r>
              <w:t>tablica informacyjna</w:t>
            </w:r>
            <w:r w:rsidR="002C0FDA" w:rsidRPr="00190ADE">
              <w:t xml:space="preserve"> przy przystanku</w:t>
            </w:r>
          </w:p>
        </w:tc>
      </w:tr>
      <w:tr w:rsidR="002C0FDA" w:rsidRPr="00190ADE" w14:paraId="10083793" w14:textId="77777777" w:rsidTr="002C0FDA">
        <w:tc>
          <w:tcPr>
            <w:tcW w:w="2405" w:type="dxa"/>
          </w:tcPr>
          <w:p w14:paraId="1E21AD1D" w14:textId="77777777" w:rsidR="002C0FDA" w:rsidRPr="00190ADE" w:rsidRDefault="002C0FDA" w:rsidP="00190ADE">
            <w:r w:rsidRPr="00190ADE">
              <w:t>Złotoryjsko</w:t>
            </w:r>
          </w:p>
        </w:tc>
        <w:tc>
          <w:tcPr>
            <w:tcW w:w="7229" w:type="dxa"/>
          </w:tcPr>
          <w:p w14:paraId="0CFAE3F7" w14:textId="0582CC08" w:rsidR="002C0FDA" w:rsidRPr="00190ADE" w:rsidRDefault="00FA09BA" w:rsidP="00190ADE">
            <w:r>
              <w:t>tablica informacyjna</w:t>
            </w:r>
          </w:p>
        </w:tc>
      </w:tr>
    </w:tbl>
    <w:p w14:paraId="4992D873" w14:textId="77777777" w:rsidR="00151FB9" w:rsidRPr="00190ADE" w:rsidRDefault="00151FB9" w:rsidP="00190ADE"/>
    <w:sectPr w:rsidR="00151FB9" w:rsidRPr="00190ADE" w:rsidSect="002C0FD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76"/>
    <w:rsid w:val="00151FB9"/>
    <w:rsid w:val="00176420"/>
    <w:rsid w:val="00190ADE"/>
    <w:rsid w:val="002C0FDA"/>
    <w:rsid w:val="003A0271"/>
    <w:rsid w:val="00493AFD"/>
    <w:rsid w:val="0062620C"/>
    <w:rsid w:val="007949C3"/>
    <w:rsid w:val="00820176"/>
    <w:rsid w:val="008A0CDB"/>
    <w:rsid w:val="00AE1B74"/>
    <w:rsid w:val="00B72157"/>
    <w:rsid w:val="00DA323D"/>
    <w:rsid w:val="00E23B3B"/>
    <w:rsid w:val="00ED2B1D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AEDA"/>
  <w15:chartTrackingRefBased/>
  <w15:docId w15:val="{FCC76ECA-8511-4EA3-B827-5BB84B9E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0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1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5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m.paluszkiewicz</dc:creator>
  <cp:keywords/>
  <dc:description/>
  <cp:lastModifiedBy>m.paluszkiewicz</cp:lastModifiedBy>
  <cp:revision>11</cp:revision>
  <dcterms:created xsi:type="dcterms:W3CDTF">2023-09-12T10:52:00Z</dcterms:created>
  <dcterms:modified xsi:type="dcterms:W3CDTF">2023-09-13T06:11:00Z</dcterms:modified>
</cp:coreProperties>
</file>