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0A13E82" w14:textId="77777777" w:rsidR="00743008" w:rsidRPr="00695DF3" w:rsidRDefault="00743008" w:rsidP="00743008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>odbioru odpadów komunalnych dla nieruchomości</w:t>
            </w:r>
          </w:p>
          <w:p w14:paraId="14E7C38B" w14:textId="39B957EA" w:rsidR="00743008" w:rsidRPr="00417BEE" w:rsidRDefault="00743008" w:rsidP="0074300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ZAMIESZKAŁYCH</w:t>
            </w:r>
          </w:p>
          <w:p w14:paraId="1A455575" w14:textId="77777777" w:rsidR="00743008" w:rsidRPr="001F74EF" w:rsidRDefault="00743008" w:rsidP="00743008">
            <w:pPr>
              <w:jc w:val="center"/>
              <w:rPr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BIAŁĘGI</w:t>
            </w:r>
            <w:r>
              <w:rPr>
                <w:b/>
                <w:noProof/>
                <w:lang w:val="de-DE"/>
              </w:rPr>
              <w:t>, BIAŁĘŻYN, PRZEBĘDOWO, TROJANOWO</w:t>
            </w:r>
            <w:r w:rsidRPr="000635EF">
              <w:rPr>
                <w:b/>
                <w:noProof/>
                <w:lang w:val="de-DE"/>
              </w:rPr>
              <w:t xml:space="preserve">  </w:t>
            </w:r>
            <w:r>
              <w:rPr>
                <w:b/>
              </w:rPr>
              <w:fldChar w:fldCharType="end"/>
            </w:r>
          </w:p>
          <w:p w14:paraId="0A2AD0D3" w14:textId="2887ADB7" w:rsidR="00CE652C" w:rsidRPr="00833836" w:rsidRDefault="00743008" w:rsidP="00743008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 r.</w:t>
            </w: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CE652C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485A681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05DD8C8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B52327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B66055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3E706B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0F856F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22E2BE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0584B9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6598D1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6559F4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651A144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4A497F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96634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10BEDC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1AEE98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E40C26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56E6FF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8C91C7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523B992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DCC3A6A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EE9C34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8F4912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9710DE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1306D5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9DF11C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DB8AB3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08E681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816E24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36FA830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D9421A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6DC43A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B1B85C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9E7FAA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387F74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226C02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3A7669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5F9C18E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0F3A591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E239B7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71024B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15E078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F54A27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CE9547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E5A6F7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E7452D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EB0491A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273C18B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DD4956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F73D1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926F72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6E34A9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8B12CA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00B5D3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F049AB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DDB04F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BF15690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492D6B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043DC7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66D545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B494D4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6271F3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5E5938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359FA1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6E41EE0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65B3B32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4FACC7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483199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479BBA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D21C56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39F977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C82011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271129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7825B560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8814B4C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3327DD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313B6F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660061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CD675B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A6E299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F3E96B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F27E26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0DCD7E8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9AC1EE8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B2A8E0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A96D9D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830C5C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22062F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F81B1B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D8B895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D2133D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A1589E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F7C5504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FD64EF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BA07C1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6C5BC9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AE11A8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8C3FBA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198D44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F14BFF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12D26960" w:rsidR="003835E4" w:rsidRPr="00743008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743008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135C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3008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01091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LW</cp:lastModifiedBy>
  <cp:revision>4</cp:revision>
  <cp:lastPrinted>2022-04-04T07:23:00Z</cp:lastPrinted>
  <dcterms:created xsi:type="dcterms:W3CDTF">2025-12-01T08:48:00Z</dcterms:created>
  <dcterms:modified xsi:type="dcterms:W3CDTF">2025-12-01T08:50:00Z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