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media/image3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B2B3C2D">
                      <v:stroke joinstyle="miter"/>
                      <v:path gradientshapeok="t" o:connecttype="rect"/>
                    </v:shapetype>
                    <v:shape id="Text Box 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>
                      <v:textbox style="mso-fit-shape-to-text:t">
                        <w:txbxContent>
                          <w:p w:rsidRPr="00CE652C" w:rsidR="00CE652C" w:rsidRDefault="00CE652C" w14:paraId="52F09498" w14:textId="0C7031D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90000b3e42b447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4BFD4A" w14:textId="77777777" w:rsidR="001C789D" w:rsidRPr="001C789D" w:rsidRDefault="001C789D" w:rsidP="001C789D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1C789D">
              <w:rPr>
                <w:b/>
              </w:rPr>
              <w:t>Harmonogram odbioru odpadów komunalnych dla nieruchomości</w:t>
            </w:r>
          </w:p>
          <w:p w14:paraId="3A40FE10" w14:textId="77777777" w:rsidR="001C789D" w:rsidRPr="001C789D" w:rsidRDefault="001C789D" w:rsidP="001C789D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1C789D">
              <w:rPr>
                <w:b/>
                <w:u w:val="single"/>
              </w:rPr>
              <w:t>ZAMIESZKAŁYCH</w:t>
            </w:r>
          </w:p>
          <w:p w14:paraId="6A5F8127" w14:textId="77777777" w:rsidR="001C789D" w:rsidRPr="001C789D" w:rsidRDefault="001C789D" w:rsidP="001C789D">
            <w:pPr>
              <w:tabs>
                <w:tab w:val="center" w:pos="5752"/>
                <w:tab w:val="right" w:pos="11505"/>
              </w:tabs>
              <w:jc w:val="center"/>
              <w:rPr>
                <w:b/>
                <w:lang w:val="de-DE"/>
              </w:rPr>
            </w:pPr>
            <w:r w:rsidRPr="001C789D">
              <w:rPr>
                <w:b/>
              </w:rPr>
              <w:t xml:space="preserve">KĄTY, </w:t>
            </w:r>
            <w:r w:rsidRPr="001C789D">
              <w:rPr>
                <w:b/>
              </w:rPr>
              <w:fldChar w:fldCharType="begin"/>
            </w:r>
            <w:r w:rsidRPr="001C789D">
              <w:rPr>
                <w:b/>
                <w:lang w:val="de-DE"/>
              </w:rPr>
              <w:instrText xml:space="preserve"> MERGEFIELD  Objektadresse  \* MERGEFORMAT </w:instrText>
            </w:r>
            <w:r w:rsidRPr="001C789D">
              <w:rPr>
                <w:b/>
              </w:rPr>
              <w:fldChar w:fldCharType="separate"/>
            </w:r>
            <w:r w:rsidRPr="001C789D">
              <w:rPr>
                <w:b/>
                <w:lang w:val="de-DE"/>
              </w:rPr>
              <w:t>NIESZAWA, NIESZAWKA</w:t>
            </w:r>
            <w:r w:rsidRPr="001C789D">
              <w:rPr>
                <w:b/>
              </w:rPr>
              <w:fldChar w:fldCharType="end"/>
            </w:r>
            <w:r w:rsidRPr="001C789D">
              <w:rPr>
                <w:b/>
              </w:rPr>
              <w:t>, STARCZANOWO, UCHOROWO</w:t>
            </w:r>
          </w:p>
          <w:p w14:paraId="75564891" w14:textId="6CEAB119" w:rsidR="00CE652C" w:rsidRPr="003D5206" w:rsidRDefault="001C789D" w:rsidP="001C789D">
            <w:pPr>
              <w:spacing w:line="276" w:lineRule="auto"/>
              <w:jc w:val="center"/>
              <w:rPr>
                <w:b/>
                <w:lang w:val="de-DE"/>
              </w:rPr>
            </w:pPr>
            <w:r w:rsidRPr="001C789D">
              <w:rPr>
                <w:b/>
              </w:rPr>
              <w:t>2026</w:t>
            </w:r>
            <w:r w:rsidRPr="001C789D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43378F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E8B9D3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D1B8D9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14AE2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56AF4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345D61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93423E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530B9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CEFBD0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B6BB56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5B4FAF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B0BCD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ED7EBE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C81406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58F85B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E093A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31B367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6043B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5F3F8B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1A2B3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CF7F8C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010B00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B3D06F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F41A53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6D48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81CA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139155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14AED9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98EC4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4AD464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6E97A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BBD4E9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87CDE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95EB75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1AB732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96E23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34CC09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288D10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5C7F55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31B4DB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9803F4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808D85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66169D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227035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DB852C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AFE23D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86077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AD98EE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74B83D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70CAB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C12137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C824B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D87C9C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D5402D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628837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B19CE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2DC89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198C52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CD101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9240D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71F080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C84ED1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28728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A3CCEB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B497B4D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D0BFCA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FE7AD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5F8728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74F5DB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ACB352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0C32D2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AA8010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F3D0FC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9D467B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49C2B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63BD5A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0808A0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E3C6CB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F235C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A9157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4D3750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28147E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493A37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EF288A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97093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ED6AD5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CC51D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0FA4C4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D4C435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1C01F6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22DA7D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4B107AB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6800A5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91A19B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959D84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6CBD2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460BBE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E14A6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9411E2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4747642A" w:rsidR="003835E4" w:rsidRPr="006C0DAC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6C0DAC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C789D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B317B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C0DAC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74F74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506BA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90000b3e42b44728" Type="http://schemas.openxmlformats.org/officeDocument/2006/relationships/image" Target="../media/image3.bin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4</cp:revision>
  <cp:lastPrinted>2022-04-04T07:23:00Z</cp:lastPrinted>
  <dcterms:created xsi:type="dcterms:W3CDTF">2025-12-03T08:15:00Z</dcterms:created>
  <dcterms:modified xsi:type="dcterms:W3CDTF">2025-12-03T08:15:00Z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