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A8678B" w14:textId="127A7E99" w:rsidR="00CE652C" w:rsidRPr="00695DF3" w:rsidRDefault="00CE652C" w:rsidP="00080544">
            <w:pPr>
              <w:jc w:val="center"/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  <w:r w:rsidR="00080544" w:rsidRPr="00122379">
              <w:rPr>
                <w:b/>
                <w:color w:val="EE0000"/>
                <w:u w:val="single"/>
              </w:rPr>
              <w:t>ZAMIESZKAŁYCH</w:t>
            </w:r>
          </w:p>
          <w:p w14:paraId="30D04684" w14:textId="6D107E61" w:rsidR="00CE71FC" w:rsidRPr="00CE71FC" w:rsidRDefault="00CE652C" w:rsidP="00CE71FC">
            <w:pPr>
              <w:jc w:val="center"/>
              <w:rPr>
                <w:b/>
                <w:sz w:val="18"/>
                <w:szCs w:val="18"/>
              </w:rPr>
            </w:pPr>
            <w:r w:rsidRPr="00CE71FC">
              <w:rPr>
                <w:b/>
                <w:sz w:val="18"/>
                <w:szCs w:val="18"/>
              </w:rPr>
              <w:fldChar w:fldCharType="begin"/>
            </w:r>
            <w:r w:rsidRPr="00CE71FC">
              <w:rPr>
                <w:b/>
                <w:sz w:val="18"/>
                <w:szCs w:val="18"/>
                <w:lang w:val="de-DE"/>
              </w:rPr>
              <w:instrText xml:space="preserve"> MERGEFIELD  Objektadresse  \* MERGEFORMAT </w:instrText>
            </w:r>
            <w:r w:rsidRPr="00CE71FC">
              <w:rPr>
                <w:b/>
                <w:sz w:val="18"/>
                <w:szCs w:val="18"/>
              </w:rPr>
              <w:fldChar w:fldCharType="separate"/>
            </w:r>
            <w:r w:rsidRPr="00CE71FC">
              <w:rPr>
                <w:b/>
                <w:noProof/>
                <w:sz w:val="18"/>
                <w:szCs w:val="18"/>
                <w:lang w:val="de-DE"/>
              </w:rPr>
              <w:t>AKACJOWA</w:t>
            </w:r>
            <w:r w:rsidR="00CE71FC" w:rsidRPr="00CE71FC">
              <w:rPr>
                <w:b/>
                <w:noProof/>
                <w:sz w:val="18"/>
                <w:szCs w:val="18"/>
                <w:lang w:val="de-DE"/>
              </w:rPr>
              <w:t xml:space="preserve">, </w:t>
            </w:r>
            <w:r w:rsidRPr="00CE71FC">
              <w:rPr>
                <w:b/>
                <w:sz w:val="18"/>
                <w:szCs w:val="18"/>
              </w:rPr>
              <w:fldChar w:fldCharType="end"/>
            </w:r>
            <w:r w:rsidR="00CE71FC" w:rsidRPr="00CE71FC">
              <w:rPr>
                <w:b/>
                <w:sz w:val="18"/>
                <w:szCs w:val="18"/>
              </w:rPr>
              <w:t>BRZOSKWINIOWA, BRZOZOWA, BUKOWA, CHABROWA, CISOWA,</w:t>
            </w:r>
          </w:p>
          <w:p w14:paraId="30FB2036" w14:textId="43044509" w:rsidR="00CE71FC" w:rsidRPr="00CE71FC" w:rsidRDefault="00CE71FC" w:rsidP="00CE71FC">
            <w:pPr>
              <w:jc w:val="center"/>
              <w:rPr>
                <w:b/>
                <w:sz w:val="18"/>
                <w:szCs w:val="18"/>
              </w:rPr>
            </w:pPr>
            <w:r w:rsidRPr="00CE71FC">
              <w:rPr>
                <w:b/>
                <w:sz w:val="18"/>
                <w:szCs w:val="18"/>
              </w:rPr>
              <w:t>CZEREMCHOWA, CZEREŚNIOWA, DŁUGA, DOLINA, GAJOWA, GEN. TADEUSZA KUTRZEBY,</w:t>
            </w:r>
          </w:p>
          <w:p w14:paraId="0EA03730" w14:textId="5D830B7B" w:rsidR="00CE71FC" w:rsidRPr="00CE71FC" w:rsidRDefault="00CE71FC" w:rsidP="00CE71FC">
            <w:pPr>
              <w:jc w:val="center"/>
              <w:rPr>
                <w:b/>
                <w:sz w:val="18"/>
                <w:szCs w:val="18"/>
              </w:rPr>
            </w:pPr>
            <w:r w:rsidRPr="00CE71FC">
              <w:rPr>
                <w:b/>
                <w:sz w:val="18"/>
                <w:szCs w:val="18"/>
              </w:rPr>
              <w:t>IRYSOWA, JAGODOWA, JAŚMINOWA, JEŻYNOWA, KŁOSOWA, KONWALIOWA, KRĘTA,</w:t>
            </w:r>
          </w:p>
          <w:p w14:paraId="3D700E2C" w14:textId="77777777" w:rsidR="00CE71FC" w:rsidRPr="00CE71FC" w:rsidRDefault="00CE71FC" w:rsidP="00CE71FC">
            <w:pPr>
              <w:jc w:val="center"/>
              <w:rPr>
                <w:b/>
                <w:sz w:val="18"/>
                <w:szCs w:val="18"/>
              </w:rPr>
            </w:pPr>
            <w:r w:rsidRPr="00CE71FC">
              <w:rPr>
                <w:b/>
                <w:sz w:val="18"/>
                <w:szCs w:val="18"/>
              </w:rPr>
              <w:t>KROKUSOWA, KSIĘDZA ROMANA KOSTECKIEGO, LEŚNA, ŁANOWA, MALINOWA, MALWOWA,</w:t>
            </w:r>
          </w:p>
          <w:p w14:paraId="04755170" w14:textId="280993DE" w:rsidR="00CE71FC" w:rsidRPr="00CE71FC" w:rsidRDefault="00CE71FC" w:rsidP="00CE71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  <w:r w:rsidRPr="00CE71FC">
              <w:rPr>
                <w:b/>
                <w:sz w:val="18"/>
                <w:szCs w:val="18"/>
              </w:rPr>
              <w:t>MIODOWA, MORELOWA, NARCYZOWA, OLIWKOWA, RADOSN</w:t>
            </w:r>
            <w:r w:rsidR="00080544">
              <w:rPr>
                <w:b/>
                <w:sz w:val="18"/>
                <w:szCs w:val="18"/>
              </w:rPr>
              <w:t>A</w:t>
            </w:r>
            <w:r w:rsidRPr="00CE71FC">
              <w:rPr>
                <w:b/>
                <w:sz w:val="18"/>
                <w:szCs w:val="18"/>
              </w:rPr>
              <w:t>, RADUSZYŃSKA, ROGU RENIFERA,</w:t>
            </w:r>
          </w:p>
          <w:p w14:paraId="1E992CBE" w14:textId="6D5C0788" w:rsidR="00CE652C" w:rsidRPr="00CE71FC" w:rsidRDefault="00CE71FC" w:rsidP="00CE71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</w:t>
            </w:r>
            <w:r w:rsidRPr="00CE71FC">
              <w:rPr>
                <w:b/>
                <w:sz w:val="18"/>
                <w:szCs w:val="18"/>
              </w:rPr>
              <w:t>RÓŻANA, SOSNOWA, STORCZYKOWA, ŚWIERKOWA, WIOSENNA, WIŚNIOWA, ŹRÓDLANA</w:t>
            </w:r>
            <w:r>
              <w:rPr>
                <w:b/>
                <w:sz w:val="18"/>
                <w:szCs w:val="18"/>
              </w:rPr>
              <w:t>.</w:t>
            </w:r>
          </w:p>
          <w:p w14:paraId="0A2AD0D3" w14:textId="7D8D4493" w:rsidR="00CE652C" w:rsidRPr="00CE71FC" w:rsidRDefault="00CE71FC" w:rsidP="00CE71FC">
            <w:pPr>
              <w:spacing w:line="276" w:lineRule="auto"/>
              <w:rPr>
                <w:b/>
                <w:lang w:val="de-DE"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CE652C">
              <w:rPr>
                <w:b/>
              </w:rPr>
              <w:fldChar w:fldCharType="begin"/>
            </w:r>
            <w:r w:rsidR="00CE652C" w:rsidRPr="000635EF">
              <w:rPr>
                <w:b/>
                <w:lang w:val="de-DE"/>
              </w:rPr>
              <w:instrText xml:space="preserve"> MERGEFIELD  Sektor  \* MERGEFORMAT </w:instrText>
            </w:r>
            <w:r w:rsidR="00CE652C">
              <w:rPr>
                <w:b/>
              </w:rPr>
              <w:fldChar w:fldCharType="separate"/>
            </w:r>
            <w:r w:rsidR="00CE652C" w:rsidRPr="000635EF">
              <w:rPr>
                <w:b/>
                <w:noProof/>
                <w:lang w:val="de-DE"/>
              </w:rPr>
              <w:t>MUROWANA GOŚLINA</w:t>
            </w:r>
            <w:r w:rsidR="00CE652C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635EF">
              <w:rPr>
                <w:b/>
                <w:lang w:val="de-DE"/>
              </w:rPr>
              <w:t xml:space="preserve">na </w:t>
            </w:r>
            <w:r w:rsidR="00242D4E">
              <w:rPr>
                <w:b/>
                <w:lang w:val="de-DE"/>
              </w:rPr>
              <w:t>2026</w:t>
            </w:r>
            <w:r w:rsidRPr="000635EF">
              <w:rPr>
                <w:b/>
                <w:lang w:val="de-DE"/>
              </w:rPr>
              <w:t xml:space="preserve">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242D4E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53289821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57610D31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4143FD86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6861C6A8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0A0F1817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001BE3E8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4902DB9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1CD46A6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73AC0FE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40AB6ED" w14:textId="0DAE7B4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A187618" w14:textId="79BB6791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77741F3" w14:textId="258128A7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529C8D6" w14:textId="6701559F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F0AB778" w14:textId="393EB57D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92D6F01" w14:textId="35C5587F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F084F3C" w14:textId="6EE0E30A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734659D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C035880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766E0DE" w14:textId="4472EDD8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0CD9198" w14:textId="081B510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57521A" w14:textId="1AFF95E4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5F5A024" w14:textId="5A260F56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B0D3FBF" w14:textId="01274956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65364D8" w14:textId="5B351BB7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8507FDE" w14:textId="1F753385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3A6BF82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CF1600C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2FEAF90" w14:textId="6E4633CE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FA1DCE2" w14:textId="163E5269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FA3C56F" w14:textId="6FEC414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8DA237E" w14:textId="55908D3E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3906F76" w14:textId="25875E90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7110824" w14:textId="5543886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37213BD" w14:textId="1AD42226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369550A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B1BB660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1306248" w14:textId="572EB9A9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8374317" w14:textId="36956887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B15A885" w14:textId="1CD7DE9C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8EE9DA7" w14:textId="2083B8CD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522F75E" w14:textId="785557CD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978B9F9" w14:textId="7D1650AD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78363B7" w14:textId="5C21EAC4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65367DB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943E319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C6BF40C" w14:textId="1C384D07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47E5284" w14:textId="36EFC7A1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D3069D7" w14:textId="27CA4D46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5595FC7" w14:textId="17032B7B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0BC4D1C" w14:textId="6FA7D83C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2E6C95E" w14:textId="151F6BBD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AC7FCB4" w14:textId="7174E189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7ABA80C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682179E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7D0FA70" w14:textId="2BFD4799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7248636" w14:textId="2EB071C1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F3D9245" w14:textId="4208C34B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82133F0" w14:textId="6538E757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CD253FA" w14:textId="530FDF4D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BEC9D32" w14:textId="22F67FFD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F577F47" w14:textId="6598DFC7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26D6CB2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FEB8F7C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EC7A9C" w14:textId="34CDD17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D28A876" w14:textId="56E901CB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BD37F05" w14:textId="43F69A7E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BBCDFF3" w14:textId="6691B421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7E82DF2" w14:textId="7EB84674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1374705" w14:textId="7E73C2A1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0AC8E2A" w14:textId="39FE894F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313D0A2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93BA428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0154CFA" w14:textId="74E6680C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C36E05E" w14:textId="46329815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04A7647" w14:textId="1E01440F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3A84CA6" w14:textId="319CB28A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A914164" w14:textId="637A2FB9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1865EEF" w14:textId="6185B302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AF4ED36" w14:textId="613135A8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2DC01FC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DBB7CB2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CAB7C2C" w14:textId="37E45762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9C79714" w14:textId="4DF90CEA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8FB8DBE" w14:textId="66713D54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57983B1" w14:textId="214AB4EE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1BE1D0E" w14:textId="4A0BDA2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56D7064" w14:textId="43BC5C16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27D58AF" w14:textId="2C259CFF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4C4218B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E909001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AF1475C" w14:textId="3A04B6C8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54B7BD3" w14:textId="61E4EFD2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BDA1A9A" w14:textId="26D12AF9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93B74B0" w14:textId="416A6A9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8F86F9C" w14:textId="2A875442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DDE8E2F" w14:textId="24B82D10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E018B18" w14:textId="48A5846C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42D4E" w:rsidRPr="00695DF3" w14:paraId="67E7B7B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EBC2923" w14:textId="77777777" w:rsidR="00242D4E" w:rsidRPr="00695DF3" w:rsidRDefault="00242D4E" w:rsidP="00242D4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382DDB6" w14:textId="10D5F34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E805939" w14:textId="7AE20483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CEBABD5" w14:textId="4BD4181D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82BF932" w14:textId="22ADFA90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A03E5CE" w14:textId="07721A9E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293E63A" w14:textId="3F73CAA2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EF42978" w14:textId="58317B46" w:rsidR="00242D4E" w:rsidRPr="00F12049" w:rsidRDefault="00242D4E" w:rsidP="00242D4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0132F275" w14:textId="7863DB84" w:rsidR="00BD4CAB" w:rsidRPr="00CE71FC" w:rsidRDefault="00BD4CAB" w:rsidP="00CE7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44899109" w:rsidR="003835E4" w:rsidRPr="00CE71FC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CE71FC" w:rsidSect="00CE71FC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5AC3" w14:textId="77777777" w:rsidR="005E387A" w:rsidRDefault="005E387A" w:rsidP="001C5EFE">
      <w:pPr>
        <w:spacing w:after="0" w:line="240" w:lineRule="auto"/>
      </w:pPr>
      <w:r>
        <w:separator/>
      </w:r>
    </w:p>
  </w:endnote>
  <w:endnote w:type="continuationSeparator" w:id="0">
    <w:p w14:paraId="226BD892" w14:textId="77777777" w:rsidR="005E387A" w:rsidRDefault="005E387A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FB8C" w14:textId="77777777" w:rsidR="005E387A" w:rsidRDefault="005E387A" w:rsidP="001C5EFE">
      <w:pPr>
        <w:spacing w:after="0" w:line="240" w:lineRule="auto"/>
      </w:pPr>
      <w:r>
        <w:separator/>
      </w:r>
    </w:p>
  </w:footnote>
  <w:footnote w:type="continuationSeparator" w:id="0">
    <w:p w14:paraId="4867D8B9" w14:textId="77777777" w:rsidR="005E387A" w:rsidRDefault="005E387A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0544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22379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42D4E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B5725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87A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373C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E71F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C19AE"/>
    <w:rsid w:val="00DD4131"/>
    <w:rsid w:val="00DE0764"/>
    <w:rsid w:val="00DE2896"/>
    <w:rsid w:val="00DE53C0"/>
    <w:rsid w:val="00DF51F9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634E3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3AEE-3380-4953-9364-B15F9613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6</cp:revision>
  <cp:lastPrinted>2022-04-04T07:23:00Z</cp:lastPrinted>
  <dcterms:created xsi:type="dcterms:W3CDTF">2024-12-13T06:23:00Z</dcterms:created>
  <dcterms:modified xsi:type="dcterms:W3CDTF">2025-12-09T11:12:00Z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