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6D85DB" w14:textId="77777777" w:rsidR="00A97E33" w:rsidRPr="00A97E33" w:rsidRDefault="00A97E33" w:rsidP="00A97E33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A97E33">
              <w:rPr>
                <w:b/>
              </w:rPr>
              <w:t xml:space="preserve">Harmonogram odbioru odpadów komunalnych dla nieruchomości </w:t>
            </w:r>
          </w:p>
          <w:p w14:paraId="6FB501A4" w14:textId="77777777" w:rsidR="00A97E33" w:rsidRPr="00A97E33" w:rsidRDefault="00A97E33" w:rsidP="00A97E33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  <w:lang w:val="de-DE"/>
              </w:rPr>
            </w:pPr>
            <w:r w:rsidRPr="00A97E33">
              <w:rPr>
                <w:b/>
              </w:rPr>
              <w:fldChar w:fldCharType="begin"/>
            </w:r>
            <w:r w:rsidRPr="00A97E33">
              <w:rPr>
                <w:b/>
                <w:lang w:val="de-DE"/>
              </w:rPr>
              <w:instrText xml:space="preserve"> MERGEFIELD  Objektadresse  \* MERGEFORMAT </w:instrText>
            </w:r>
            <w:r w:rsidRPr="00A97E33">
              <w:rPr>
                <w:b/>
              </w:rPr>
              <w:fldChar w:fldCharType="separate"/>
            </w:r>
            <w:r w:rsidRPr="00A97E33">
              <w:rPr>
                <w:b/>
                <w:u w:val="single"/>
                <w:lang w:val="de-DE"/>
              </w:rPr>
              <w:t>WIELOLOKALOWYCH</w:t>
            </w:r>
          </w:p>
          <w:p w14:paraId="0A2AD0D3" w14:textId="460C0683" w:rsidR="00CE652C" w:rsidRPr="00833836" w:rsidRDefault="00A97E33" w:rsidP="00A97E33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  <w:r w:rsidRPr="00A97E33">
              <w:rPr>
                <w:b/>
                <w:lang w:val="de-DE"/>
              </w:rPr>
              <w:t>GMINA MUROWANA GOŚLINA</w:t>
            </w:r>
            <w:r w:rsidRPr="00A97E33">
              <w:rPr>
                <w:b/>
              </w:rPr>
              <w:fldChar w:fldCharType="end"/>
            </w:r>
            <w:r w:rsidRPr="00A97E33">
              <w:rPr>
                <w:b/>
                <w:lang w:val="de-DE"/>
              </w:rPr>
              <w:t xml:space="preserve"> </w:t>
            </w:r>
            <w:r w:rsidRPr="00A97E33">
              <w:rPr>
                <w:b/>
              </w:rPr>
              <w:fldChar w:fldCharType="begin"/>
            </w:r>
            <w:r w:rsidRPr="00A97E33">
              <w:rPr>
                <w:b/>
                <w:lang w:val="de-DE"/>
              </w:rPr>
              <w:instrText xml:space="preserve"> MERGEFIELD  AbfuhrplanJahr  \* MERGEFORMAT </w:instrText>
            </w:r>
            <w:r w:rsidRPr="00A97E33">
              <w:rPr>
                <w:b/>
              </w:rPr>
              <w:fldChar w:fldCharType="separate"/>
            </w:r>
            <w:r w:rsidRPr="00A97E33">
              <w:rPr>
                <w:b/>
                <w:lang w:val="de-DE"/>
              </w:rPr>
              <w:t>202</w:t>
            </w:r>
            <w:r w:rsidRPr="00A97E33">
              <w:rPr>
                <w:b/>
              </w:rPr>
              <w:fldChar w:fldCharType="end"/>
            </w:r>
            <w:r>
              <w:rPr>
                <w:b/>
              </w:rPr>
              <w:t>6</w:t>
            </w:r>
            <w:r w:rsidRPr="00A97E33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4A9755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843991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454EE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960F50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7A563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ED456E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316126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0CD3F1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CF9C28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2385D6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407FE8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1BB314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5DE3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DEBCC9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A152C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95DD98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06FF7D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28422C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330479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763330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3AA20E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0BD7B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034532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26690C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3CCF01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822AAD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50105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3A0732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E38620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416448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5506EB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9B3999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17805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2A408B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9F000C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75B46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CDC387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D6DB51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4C845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222616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C00C65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4C63B2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3D8BD9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CEECD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3F70E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179082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770386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730A03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F7EF47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75193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B558F2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C609C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158784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A0C35C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4531DE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39FA8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A4E239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2B8BB1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3EF1E2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76497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905D7F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03A69C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BF8013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0CA87B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AF03F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C387E9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E5D287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6E7481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C627F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9F75D9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1CE01D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72927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E13BC5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4C63BD9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3F2B3A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0E39E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7327CD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ECE99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9CA7F1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879FCB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AE068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E23EDB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62D819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AD06C5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8D94F8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04, 09, 18, 25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3CD970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28F5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B530B1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BDCD38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1ABFD5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D7593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3646FC3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F20483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03, 10, 17, 22, 31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47FE8B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A0F49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03, 10, 17, 22, 31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782084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285B3B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E4D290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12B19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090B1D70" w:rsidR="003835E4" w:rsidRPr="00A97E33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A97E33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339F3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6724D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97E33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2</cp:revision>
  <cp:lastPrinted>2025-12-17T10:13:00Z</cp:lastPrinted>
  <dcterms:created xsi:type="dcterms:W3CDTF">2025-12-17T10:14:00Z</dcterms:created>
  <dcterms:modified xsi:type="dcterms:W3CDTF">2025-12-17T10:14:00Z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