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35" w:type="dxa"/>
        <w:tblLayout w:type="fixed"/>
        <w:tblLook w:val="04A0" w:firstRow="1" w:lastRow="0" w:firstColumn="1" w:lastColumn="0" w:noHBand="0" w:noVBand="1"/>
        <w:tblCaption w:val="Abfuhrtermine"/>
      </w:tblPr>
      <w:tblGrid>
        <w:gridCol w:w="1123"/>
        <w:gridCol w:w="1661"/>
        <w:gridCol w:w="1137"/>
        <w:gridCol w:w="3167"/>
        <w:gridCol w:w="3544"/>
        <w:gridCol w:w="1014"/>
        <w:gridCol w:w="1608"/>
        <w:gridCol w:w="1104"/>
        <w:gridCol w:w="1275"/>
        <w:gridCol w:w="102"/>
      </w:tblGrid>
      <w:tr w:rsidR="00CE652C" w:rsidRPr="00CE652C" w14:paraId="559BDCA0" w14:textId="77777777" w:rsidTr="00D20625">
        <w:trPr>
          <w:gridAfter w:val="1"/>
          <w:wAfter w:w="102" w:type="dxa"/>
          <w:trHeight w:val="1711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189114718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189114718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8AAB36" w14:textId="77777777" w:rsidR="00DC2609" w:rsidRDefault="00DC2609" w:rsidP="00DC2609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>odbioru odpadów komunalnych dla nieruchomości</w:t>
            </w:r>
          </w:p>
          <w:p w14:paraId="0BD701EC" w14:textId="77777777" w:rsidR="00DC2609" w:rsidRPr="00B43F9A" w:rsidRDefault="00DC2609" w:rsidP="00DC2609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B43F9A">
              <w:rPr>
                <w:b/>
                <w:u w:val="single"/>
              </w:rPr>
              <w:t>WIELOLOKALOWYCH</w:t>
            </w:r>
          </w:p>
          <w:p w14:paraId="52718344" w14:textId="77777777" w:rsidR="00DC2609" w:rsidRDefault="00DC2609" w:rsidP="00DC2609">
            <w:pPr>
              <w:tabs>
                <w:tab w:val="left" w:pos="1800"/>
                <w:tab w:val="center" w:pos="4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SPÓŁDZIELNIA MIESZKANIOWA</w:t>
            </w:r>
            <w:r w:rsidRPr="00760B96">
              <w:rPr>
                <w:b/>
                <w:sz w:val="20"/>
                <w:szCs w:val="20"/>
              </w:rPr>
              <w:t xml:space="preserve"> </w:t>
            </w:r>
            <w:r w:rsidRPr="00F40D38">
              <w:rPr>
                <w:b/>
                <w:color w:val="00B050"/>
                <w:sz w:val="24"/>
                <w:szCs w:val="24"/>
              </w:rPr>
              <w:t>ZIELONE WZGÓRZA</w:t>
            </w:r>
          </w:p>
          <w:p w14:paraId="67C59AF2" w14:textId="3217ABB1" w:rsidR="00DC2609" w:rsidRPr="00F40D38" w:rsidRDefault="00DC2609" w:rsidP="00DC2609">
            <w:pPr>
              <w:tabs>
                <w:tab w:val="left" w:pos="1800"/>
                <w:tab w:val="center" w:pos="4435"/>
              </w:tabs>
              <w:jc w:val="center"/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AbfuhrplanJahr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202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6</w:t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D20625" w:rsidRPr="00695DF3" w14:paraId="145993BF" w14:textId="77777777" w:rsidTr="00D20625">
        <w:trPr>
          <w:trHeight w:val="1475"/>
        </w:trPr>
        <w:tc>
          <w:tcPr>
            <w:tcW w:w="1123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47516853"/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Miesiąc</w:t>
            </w:r>
          </w:p>
        </w:tc>
        <w:tc>
          <w:tcPr>
            <w:tcW w:w="2798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Zmieszane odpady komunalne</w:t>
            </w:r>
          </w:p>
        </w:tc>
        <w:tc>
          <w:tcPr>
            <w:tcW w:w="3167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Metale 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i tworzywa sztuczne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Bioodpady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1FE08978" w14:textId="211E5746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Bioodpady - Drzewka świąteczne  </w:t>
            </w:r>
          </w:p>
        </w:tc>
        <w:tc>
          <w:tcPr>
            <w:tcW w:w="1377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="Calibri Light" w:eastAsia="Calibri" w:hAnsi="Calibri Light" w:cs="Calibri Light"/>
                <w:b/>
                <w:bCs/>
                <w:color w:val="auto"/>
                <w:sz w:val="20"/>
                <w:szCs w:val="20"/>
              </w:rPr>
              <w:t>Odpady wielkogabarytowe, opony, zużyty sprzęt elektryczny i elektroniczny</w:t>
            </w:r>
          </w:p>
        </w:tc>
      </w:tr>
      <w:bookmarkEnd w:id="0"/>
      <w:tr w:rsidR="00D20625" w:rsidRPr="00695DF3" w14:paraId="7FBF8FF8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4B85D4D6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Styczeń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842F66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02, 05, 09, 12, 16, 19, 23, 26, 30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6BF38D0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9764DE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4A97D3F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08, 22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3DAB68F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05, 19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3E7D64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14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201535B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5129CA2F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74FEA3E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Luty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7E3B90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02, 06, 09, 13, 16, 20, 23, 27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263F0E9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C1FEC7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4FC00FE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05, 19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162F46B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02, 16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EB7E77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6037A109" w14:textId="379168B2" w:rsidR="00CE652C" w:rsidRPr="00D20625" w:rsidRDefault="00C700C0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</w:tr>
      <w:tr w:rsidR="00D20625" w:rsidRPr="00695DF3" w14:paraId="37A8BF29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4B3E46D7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Marzec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2F3070C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02, 06, 09, 13, 16, 20, 23, 27, 30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706492B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D5D1DF7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5853827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05, 19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16C0109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02, 16, 30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6149BED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652AD7E1" w14:textId="6160C46D" w:rsidR="00CE652C" w:rsidRPr="00D20625" w:rsidRDefault="00C700C0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31</w:t>
            </w:r>
            <w:r w:rsidR="00CE652C"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="00CE652C"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="00CE652C"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CE652C"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0C3C8ED9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5FBA5B5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Kwiecień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0B4FE5F7" w14:textId="18D1DB40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</w:t>
            </w:r>
            <w:r w:rsidR="00637EC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7</w:t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, 10, 13, 17, 20, 24,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1335ECC8" w14:textId="77777777" w:rsidR="00CE652C" w:rsidRPr="00D20625" w:rsidRDefault="00CE652C" w:rsidP="00D20625">
            <w:pPr>
              <w:pStyle w:val="Default"/>
              <w:ind w:left="182" w:hanging="18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01, 03, 07, 08, 10, 13, 15, 17, 20, 22, 24, 27, 29, 30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16C9630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01, 03, 07, 08, 10, 13, 15, 17, 20, 22, 24, 27, 29, 30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46E93AD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02, 16, 30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7C824900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08, 13, 20, 27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D37867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462ECB5D" w14:textId="606A5060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D20625" w:rsidRPr="00695DF3" w14:paraId="36C6959A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0A40C911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Maj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726E476C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04, 08, 11, 15, 18, 22, 25, 29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0BB6E78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04, 06, 08, 11, 13, 15, 18, 20, 22, 25, 27, 29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2DE0D07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04, 06, 08, 11, 13, 15, 18, 20, 22, 25, 27, 29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1BA6823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14, 28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5DDF169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04, 11, 18, 25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52723A5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33581F0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0182EF40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7B65FE60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Czerwiec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12DC9A0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01, 05, 08, 12, 15, 19, 22, 26, 29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340D701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01, 03, 05, 08, 10, 12, 15, 17, 19, 22, 24, 26, 29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291AD4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01, 03, 05, 08, 10, 12, 15, 17, 19, 22, 24, 26, 29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29B2040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11, 25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2D50EB4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01, 08, 15, 22, 29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145E6A1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517EA44" w14:textId="4EED2FEF" w:rsidR="00CE652C" w:rsidRPr="00D20625" w:rsidRDefault="00C700C0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08</w:t>
            </w:r>
          </w:p>
        </w:tc>
      </w:tr>
      <w:tr w:rsidR="00D20625" w:rsidRPr="00695DF3" w14:paraId="14A20A79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172114B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Lipiec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B2549C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03, 06, 10, 13, 17, 20, 24, 27, 31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108B9E8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01, 03, 06, 08, 10, 13, 15, 17, 20, 22, 24, 27, 29, 31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74DC42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01, 03, 06, 08, 10, 13, 15, 17, 20, 22, 24, 27, 29, 31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5D6B434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09, 23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77016B6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06, 13, 20, 27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0C81985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62BD563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7C3D2CF2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27789328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Sierpień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57B23F2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03, 07, 10, 14, 17, 21, 24, 28, 31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6C2D519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03, 05, 07, 10, 12, 14, 17, 19, 21, 24, 26, 28, 31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219F33C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03, 05, 07, 10, 12, 14, 17, 19, 21, 24, 26, 28, 31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7392BFF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06, 20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5FDC7DE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03, 10, 17, 24, 31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8D66F2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45738835" w14:textId="7EFE7944" w:rsidR="00CE652C" w:rsidRPr="00D20625" w:rsidRDefault="00C700C0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17</w:t>
            </w:r>
          </w:p>
        </w:tc>
      </w:tr>
      <w:tr w:rsidR="00D20625" w:rsidRPr="00695DF3" w14:paraId="7C3D724C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51F23BFF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Wrzesień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54F477A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04, 07, 11, 14, 18, 21, 25, 28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41A04A7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02, 04, 07, 09, 11, 14, 16, 18, 21, 23, 25, 28, 30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3D54B10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02, 04, 07, 09, 11, 14, 16, 18, 21, 23, 25, 28, 30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751873E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03, 17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4622F8EC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07, 14, 21, 28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46B462C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113D6AF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18405DE5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5C56D561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Październik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0A44C92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02, 05, 09, 12, 16, 19, 23, 26, 30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0BE67C2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2435652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2F75FDC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01, 15, 29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5C95A41E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12, 26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3C5F12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BC178B5" w14:textId="1A7C6242" w:rsidR="00CE652C" w:rsidRPr="00D20625" w:rsidRDefault="00C700C0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27</w:t>
            </w:r>
          </w:p>
        </w:tc>
      </w:tr>
      <w:tr w:rsidR="00D20625" w:rsidRPr="00695DF3" w14:paraId="0988FAC2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785EDF1F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Listopad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AA2ACA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02, 06, 09, 13, 16, 20, 23, 27, 30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7DC6A7B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02, 04, 06, 09, 10, 13, 16, 18, 20, 23, 25, 27, 30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491DB70E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02, 04, 06, 09, 10, 13, 16, 18, 20, 23, 25, 27, 30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1404735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12, 26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09C8E57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09, 23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B179D1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53F217D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3C50F264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670896A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Grudzień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4F895F8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04, 07, 11, 14, 18, 21, 23, 28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6421F74F" w14:textId="362145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6197FEC" w14:textId="2256F544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1B4D3BA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10, 21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7CF5607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07, 21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6C835C7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67E74BC" w14:textId="1A79645D" w:rsidR="00CE652C" w:rsidRPr="00D20625" w:rsidRDefault="00C700C0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16</w:t>
            </w:r>
          </w:p>
        </w:tc>
      </w:tr>
    </w:tbl>
    <w:p w14:paraId="159150FF" w14:textId="77777777" w:rsid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0676A97F" w14:textId="4D5877EF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p w14:paraId="41805C62" w14:textId="77777777" w:rsidR="003835E4" w:rsidRDefault="003835E4" w:rsidP="00C55BA6">
      <w:pPr>
        <w:rPr>
          <w:b/>
          <w:bCs/>
          <w:sz w:val="16"/>
          <w:szCs w:val="16"/>
        </w:rPr>
      </w:pPr>
    </w:p>
    <w:sectPr w:rsidR="003835E4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325F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0F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37EC9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A2581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15C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0C0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0625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C2609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473A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1279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Monika Szołdra</cp:lastModifiedBy>
  <cp:revision>8</cp:revision>
  <cp:lastPrinted>2022-04-04T07:23:00Z</cp:lastPrinted>
  <dcterms:created xsi:type="dcterms:W3CDTF">2025-12-17T11:54:00Z</dcterms:created>
  <dcterms:modified xsi:type="dcterms:W3CDTF">2026-01-30T11:00:00Z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