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F7AC" w14:textId="2C0BFDB9" w:rsidR="005B0CA7" w:rsidRPr="005B0CA7" w:rsidRDefault="005B0CA7" w:rsidP="005E43C2">
      <w:pPr>
        <w:jc w:val="center"/>
        <w:rPr>
          <w:b/>
          <w:bCs/>
          <w:i/>
          <w:iCs/>
          <w:sz w:val="28"/>
          <w:szCs w:val="28"/>
        </w:rPr>
      </w:pPr>
      <w:r w:rsidRPr="005B0CA7">
        <w:rPr>
          <w:b/>
          <w:bCs/>
          <w:i/>
          <w:iCs/>
          <w:sz w:val="28"/>
          <w:szCs w:val="28"/>
        </w:rPr>
        <w:t>AKTYWNE LATO W MUROWANEJ GOŚLINIE</w:t>
      </w:r>
    </w:p>
    <w:p w14:paraId="534B83B4" w14:textId="2C60D7D6" w:rsidR="00BA5E00" w:rsidRDefault="001456F2" w:rsidP="005E43C2">
      <w:pPr>
        <w:jc w:val="center"/>
        <w:rPr>
          <w:b/>
          <w:bCs/>
          <w:sz w:val="28"/>
          <w:szCs w:val="28"/>
        </w:rPr>
      </w:pPr>
      <w:r w:rsidRPr="00B27D6D">
        <w:rPr>
          <w:b/>
          <w:bCs/>
          <w:sz w:val="28"/>
          <w:szCs w:val="28"/>
        </w:rPr>
        <w:t>REGULAMIN</w:t>
      </w:r>
      <w:r w:rsidR="00EA346F">
        <w:rPr>
          <w:b/>
          <w:bCs/>
          <w:sz w:val="28"/>
          <w:szCs w:val="28"/>
        </w:rPr>
        <w:t xml:space="preserve"> RODZINNEGO</w:t>
      </w:r>
      <w:r w:rsidRPr="00B27D6D">
        <w:rPr>
          <w:b/>
          <w:bCs/>
          <w:sz w:val="28"/>
          <w:szCs w:val="28"/>
        </w:rPr>
        <w:t xml:space="preserve"> RAJDU</w:t>
      </w:r>
      <w:r w:rsidR="00EA346F">
        <w:rPr>
          <w:b/>
          <w:bCs/>
          <w:sz w:val="28"/>
          <w:szCs w:val="28"/>
        </w:rPr>
        <w:t xml:space="preserve"> ROWEROWEGO Z NORDIC WALKING</w:t>
      </w:r>
      <w:r w:rsidRPr="00B27D6D">
        <w:rPr>
          <w:b/>
          <w:bCs/>
          <w:sz w:val="28"/>
          <w:szCs w:val="28"/>
        </w:rPr>
        <w:t xml:space="preserve"> </w:t>
      </w:r>
    </w:p>
    <w:p w14:paraId="25DBF672" w14:textId="77777777" w:rsidR="00413529" w:rsidRPr="00413529" w:rsidRDefault="00413529" w:rsidP="00413529">
      <w:pPr>
        <w:rPr>
          <w:sz w:val="28"/>
          <w:szCs w:val="28"/>
        </w:rPr>
      </w:pPr>
    </w:p>
    <w:p w14:paraId="6194849B" w14:textId="0D5BEDBB" w:rsidR="001456F2" w:rsidRDefault="00413529">
      <w:r w:rsidRPr="00413529">
        <w:t>Organizatorem Rajdu jest Urząd Miasta i Gminy Murowana Goślina.</w:t>
      </w:r>
    </w:p>
    <w:p w14:paraId="1ABBDF73" w14:textId="74BFA020" w:rsidR="00413529" w:rsidRDefault="00413529">
      <w:r>
        <w:t>Impreza sfinansowana jest ze środków Gminy Murowana Goślina przy współudziale Związku Międzygminnego Puszcza Zielonka.</w:t>
      </w:r>
    </w:p>
    <w:p w14:paraId="13DBCCF5" w14:textId="5325085F" w:rsidR="001456F2" w:rsidRDefault="001456F2" w:rsidP="001456F2">
      <w:pPr>
        <w:pStyle w:val="Akapitzlist"/>
        <w:numPr>
          <w:ilvl w:val="0"/>
          <w:numId w:val="1"/>
        </w:numPr>
      </w:pPr>
      <w:r>
        <w:t xml:space="preserve">Termin rajdu </w:t>
      </w:r>
      <w:r w:rsidR="00372DED">
        <w:t>21</w:t>
      </w:r>
      <w:r>
        <w:t xml:space="preserve"> </w:t>
      </w:r>
      <w:r w:rsidR="00372DED">
        <w:t>SIERPNIA</w:t>
      </w:r>
      <w:r>
        <w:t xml:space="preserve"> 202</w:t>
      </w:r>
      <w:r w:rsidR="006601A5">
        <w:t>2</w:t>
      </w:r>
      <w:r>
        <w:t xml:space="preserve"> r.</w:t>
      </w:r>
    </w:p>
    <w:p w14:paraId="50D61F9D" w14:textId="4EBF0B03" w:rsidR="00413529" w:rsidRPr="00413529" w:rsidRDefault="00413529" w:rsidP="00413529">
      <w:pPr>
        <w:pStyle w:val="Akapitzlist"/>
        <w:numPr>
          <w:ilvl w:val="0"/>
          <w:numId w:val="1"/>
        </w:numPr>
      </w:pPr>
      <w:r>
        <w:t>Pisemne z</w:t>
      </w:r>
      <w:r w:rsidRPr="00413529">
        <w:t xml:space="preserve">głoszenia </w:t>
      </w:r>
      <w:r>
        <w:t xml:space="preserve">uczestników </w:t>
      </w:r>
      <w:r w:rsidRPr="00413529">
        <w:t xml:space="preserve">na adres </w:t>
      </w:r>
      <w:hyperlink r:id="rId5" w:history="1">
        <w:r w:rsidRPr="006C6072">
          <w:rPr>
            <w:rStyle w:val="Hipercze"/>
          </w:rPr>
          <w:t>promocja@murowana-goslina.pl</w:t>
        </w:r>
      </w:hyperlink>
      <w:r>
        <w:t xml:space="preserve"> do wyczerpania limitu uczestników.</w:t>
      </w:r>
    </w:p>
    <w:p w14:paraId="4228A1E9" w14:textId="3EF2FC5E" w:rsidR="001456F2" w:rsidRDefault="001456F2" w:rsidP="001456F2">
      <w:pPr>
        <w:pStyle w:val="Akapitzlist"/>
        <w:numPr>
          <w:ilvl w:val="0"/>
          <w:numId w:val="1"/>
        </w:numPr>
      </w:pPr>
      <w:r>
        <w:t xml:space="preserve">Start – </w:t>
      </w:r>
      <w:r w:rsidR="006601A5">
        <w:t>godz. 9.00</w:t>
      </w:r>
      <w:r w:rsidR="00372DED">
        <w:t xml:space="preserve"> </w:t>
      </w:r>
      <w:bookmarkStart w:id="0" w:name="_Hlk109290970"/>
      <w:r w:rsidR="00372DED">
        <w:t>przystań kajakowa Binduga, Mściszewo</w:t>
      </w:r>
      <w:bookmarkEnd w:id="0"/>
      <w:r w:rsidR="006601A5">
        <w:t>.</w:t>
      </w:r>
    </w:p>
    <w:p w14:paraId="17714288" w14:textId="78E273D6" w:rsidR="001456F2" w:rsidRDefault="001456F2" w:rsidP="001456F2">
      <w:pPr>
        <w:pStyle w:val="Akapitzlist"/>
        <w:numPr>
          <w:ilvl w:val="0"/>
          <w:numId w:val="1"/>
        </w:numPr>
      </w:pPr>
      <w:r>
        <w:t>Meta –</w:t>
      </w:r>
      <w:r w:rsidR="00372DED" w:rsidRPr="00372DED">
        <w:t xml:space="preserve"> </w:t>
      </w:r>
      <w:r w:rsidR="00372DED" w:rsidRPr="00372DED">
        <w:t>przystań kajakowa Binduga, Mściszewo</w:t>
      </w:r>
      <w:r w:rsidR="006601A5">
        <w:t>.</w:t>
      </w:r>
    </w:p>
    <w:p w14:paraId="6F1A37AD" w14:textId="42D1E14F" w:rsidR="00413529" w:rsidRDefault="00372DED" w:rsidP="001456F2">
      <w:pPr>
        <w:pStyle w:val="Akapitzlist"/>
        <w:numPr>
          <w:ilvl w:val="0"/>
          <w:numId w:val="1"/>
        </w:numPr>
      </w:pPr>
      <w:r>
        <w:t>G</w:t>
      </w:r>
      <w:r w:rsidR="00413529">
        <w:t>rupy</w:t>
      </w:r>
      <w:r>
        <w:t xml:space="preserve"> (rower, kijki)</w:t>
      </w:r>
      <w:r w:rsidR="00413529">
        <w:t xml:space="preserve"> będą prowadzone przez przewodników. </w:t>
      </w:r>
    </w:p>
    <w:p w14:paraId="286EF215" w14:textId="7EB97A24" w:rsidR="00A806AA" w:rsidRDefault="00A806AA" w:rsidP="00A806AA">
      <w:pPr>
        <w:pStyle w:val="Akapitzlist"/>
        <w:numPr>
          <w:ilvl w:val="0"/>
          <w:numId w:val="1"/>
        </w:numPr>
      </w:pPr>
      <w:r>
        <w:t>Na mecie</w:t>
      </w:r>
      <w:r w:rsidR="00413529">
        <w:t xml:space="preserve"> </w:t>
      </w:r>
      <w:r>
        <w:t>losowanie upominków/nagród</w:t>
      </w:r>
      <w:r w:rsidR="008F79EF">
        <w:t>.</w:t>
      </w:r>
      <w:r w:rsidR="000711A0">
        <w:t xml:space="preserve"> </w:t>
      </w:r>
    </w:p>
    <w:p w14:paraId="2D6A630B" w14:textId="3A0DF690" w:rsidR="00413529" w:rsidRDefault="00413529" w:rsidP="00A806AA">
      <w:pPr>
        <w:pStyle w:val="Akapitzlist"/>
        <w:numPr>
          <w:ilvl w:val="0"/>
          <w:numId w:val="1"/>
        </w:numPr>
      </w:pPr>
      <w:r>
        <w:t xml:space="preserve">Na mecie </w:t>
      </w:r>
      <w:r w:rsidR="008F79EF">
        <w:t>posiłek regeneracyjny.</w:t>
      </w:r>
    </w:p>
    <w:p w14:paraId="0D1D1FC4" w14:textId="7047CBD4" w:rsidR="001456F2" w:rsidRDefault="001456F2" w:rsidP="001456F2">
      <w:pPr>
        <w:pStyle w:val="Akapitzlist"/>
        <w:numPr>
          <w:ilvl w:val="0"/>
          <w:numId w:val="1"/>
        </w:numPr>
      </w:pPr>
      <w:r>
        <w:t xml:space="preserve">Każdy Uczestnik zobowiązany jest do przestrzegania </w:t>
      </w:r>
      <w:r w:rsidR="006601A5">
        <w:t xml:space="preserve">przepisów o </w:t>
      </w:r>
      <w:r w:rsidR="00EA346F">
        <w:t>R</w:t>
      </w:r>
      <w:r w:rsidR="006601A5">
        <w:t xml:space="preserve">uchu </w:t>
      </w:r>
      <w:r w:rsidR="00EA346F">
        <w:t>D</w:t>
      </w:r>
      <w:r w:rsidR="006601A5">
        <w:t>rogowym.</w:t>
      </w:r>
    </w:p>
    <w:p w14:paraId="34C61736" w14:textId="07A90442" w:rsidR="001456F2" w:rsidRDefault="001456F2" w:rsidP="001456F2">
      <w:pPr>
        <w:pStyle w:val="Akapitzlist"/>
        <w:numPr>
          <w:ilvl w:val="0"/>
          <w:numId w:val="1"/>
        </w:numPr>
      </w:pPr>
      <w:r>
        <w:t xml:space="preserve">Osoby niepełnosprawne mogą brać udział w </w:t>
      </w:r>
      <w:r w:rsidR="008F79EF">
        <w:t>r</w:t>
      </w:r>
      <w:r>
        <w:t>ajdzie tylko pod opieką osoby dorosłej.</w:t>
      </w:r>
    </w:p>
    <w:p w14:paraId="7A14F99E" w14:textId="6D24326C" w:rsidR="008F79EF" w:rsidRDefault="008F79EF" w:rsidP="001456F2">
      <w:pPr>
        <w:pStyle w:val="Akapitzlist"/>
        <w:numPr>
          <w:ilvl w:val="0"/>
          <w:numId w:val="1"/>
        </w:numPr>
      </w:pPr>
      <w:r>
        <w:t>Dzieci i młodzież do lat 18 mogą uczestniczyć w rajdzie za zgodą rodziców/opiekunów prawnych</w:t>
      </w:r>
      <w:r w:rsidR="006225A2">
        <w:t xml:space="preserve"> i pod ich opieką.</w:t>
      </w:r>
    </w:p>
    <w:p w14:paraId="19C11570" w14:textId="2F19B106" w:rsidR="008F79EF" w:rsidRDefault="008F79EF" w:rsidP="001456F2">
      <w:pPr>
        <w:pStyle w:val="Akapitzlist"/>
        <w:numPr>
          <w:ilvl w:val="0"/>
          <w:numId w:val="1"/>
        </w:numPr>
      </w:pPr>
      <w:r>
        <w:t>Uczestnicy zobowiązują się do posiadania sprawnego technicznie roweru, wyposażonego zgodnie z obowiązującymi przepisami oraz do posiadania kasku ochronnego.</w:t>
      </w:r>
    </w:p>
    <w:p w14:paraId="203A1B76" w14:textId="20AF3CAB" w:rsidR="005E43C2" w:rsidRDefault="005E43C2" w:rsidP="001456F2">
      <w:pPr>
        <w:pStyle w:val="Akapitzlist"/>
        <w:numPr>
          <w:ilvl w:val="0"/>
          <w:numId w:val="1"/>
        </w:numPr>
      </w:pPr>
      <w:r>
        <w:t>Rajd ma charakter imprezy rekreacyjnej. Nie ma w nim rywalizacji sportowej.</w:t>
      </w:r>
    </w:p>
    <w:p w14:paraId="625944FB" w14:textId="0A8C95F7" w:rsidR="00B27D6D" w:rsidRDefault="00B27D6D" w:rsidP="001456F2">
      <w:pPr>
        <w:pStyle w:val="Akapitzlist"/>
        <w:numPr>
          <w:ilvl w:val="0"/>
          <w:numId w:val="1"/>
        </w:numPr>
      </w:pPr>
      <w:r>
        <w:t xml:space="preserve">Uczestnik </w:t>
      </w:r>
      <w:r w:rsidR="008F79EF">
        <w:t>r</w:t>
      </w:r>
      <w:r>
        <w:t xml:space="preserve">ajdu oświadcza, że jest zdrowy i nie przebywa w dniu </w:t>
      </w:r>
      <w:r w:rsidR="008F79EF">
        <w:t>r</w:t>
      </w:r>
      <w:r>
        <w:t>ajdu na kwarantannie</w:t>
      </w:r>
      <w:r w:rsidR="008D3612">
        <w:t xml:space="preserve"> oraz w okresie ostatnich 14 dni nie miał kontaktu z osobą z potwierdzonym COVID-19</w:t>
      </w:r>
      <w:r>
        <w:t>.</w:t>
      </w:r>
    </w:p>
    <w:p w14:paraId="228E1E47" w14:textId="752890CC" w:rsidR="001456F2" w:rsidRDefault="001456F2" w:rsidP="006601A5">
      <w:pPr>
        <w:pStyle w:val="Akapitzlist"/>
        <w:numPr>
          <w:ilvl w:val="0"/>
          <w:numId w:val="1"/>
        </w:numPr>
      </w:pPr>
      <w:r>
        <w:t xml:space="preserve">Uczestnicy </w:t>
      </w:r>
      <w:r w:rsidR="008F79EF">
        <w:t>r</w:t>
      </w:r>
      <w:r>
        <w:t>ajdu startują na własną odpowiedzialność</w:t>
      </w:r>
      <w:r w:rsidR="006601A5">
        <w:t>, ubezpieczenie jest dobrowolne i we własnym zakresie.</w:t>
      </w:r>
    </w:p>
    <w:p w14:paraId="1A385BB3" w14:textId="4DFBE8AD" w:rsidR="001456F2" w:rsidRDefault="001456F2" w:rsidP="001456F2">
      <w:pPr>
        <w:pStyle w:val="Akapitzlist"/>
        <w:numPr>
          <w:ilvl w:val="0"/>
          <w:numId w:val="1"/>
        </w:numPr>
      </w:pPr>
      <w:r>
        <w:t xml:space="preserve">Udział w </w:t>
      </w:r>
      <w:r w:rsidR="008F79EF">
        <w:t>r</w:t>
      </w:r>
      <w:r>
        <w:t>ajdzie jest bezpłatny.</w:t>
      </w:r>
    </w:p>
    <w:p w14:paraId="1515DB74" w14:textId="08FC320A" w:rsidR="005E43C2" w:rsidRDefault="001456F2" w:rsidP="001456F2">
      <w:pPr>
        <w:pStyle w:val="Akapitzlist"/>
        <w:numPr>
          <w:ilvl w:val="0"/>
          <w:numId w:val="1"/>
        </w:numPr>
      </w:pPr>
      <w:r>
        <w:t xml:space="preserve">Organizator </w:t>
      </w:r>
      <w:r w:rsidR="008F79EF">
        <w:t>r</w:t>
      </w:r>
      <w:r>
        <w:t xml:space="preserve">ajdu nie ponosi odpowiedzialności </w:t>
      </w:r>
      <w:r w:rsidR="008F79EF">
        <w:t>za szkody osobowe, rzeczowe i majątkowe, które wystąpią przed, w trakcie lub po rajdzie.</w:t>
      </w:r>
    </w:p>
    <w:p w14:paraId="65B63638" w14:textId="1BF50C50" w:rsidR="005E43C2" w:rsidRDefault="005E43C2" w:rsidP="001456F2">
      <w:pPr>
        <w:pStyle w:val="Akapitzlist"/>
        <w:numPr>
          <w:ilvl w:val="0"/>
          <w:numId w:val="1"/>
        </w:numPr>
      </w:pPr>
      <w:r>
        <w:t xml:space="preserve">Każdy uczestnik </w:t>
      </w:r>
      <w:r w:rsidR="008F79EF">
        <w:t>r</w:t>
      </w:r>
      <w:r>
        <w:t>ajdu wyraża zgodę na publikację swojego wizerunku w relacjach z imprezy zamieszczonych w mediach społecznościowych oraz materiałach promocyjnych Organizatora.</w:t>
      </w:r>
    </w:p>
    <w:p w14:paraId="7A301108" w14:textId="77777777" w:rsidR="00945B0B" w:rsidRDefault="00945B0B" w:rsidP="00945B0B">
      <w:pPr>
        <w:pStyle w:val="Akapitzlist"/>
      </w:pPr>
    </w:p>
    <w:p w14:paraId="23CE5E19" w14:textId="77777777" w:rsidR="00945B0B" w:rsidRDefault="00945B0B" w:rsidP="00945B0B">
      <w:pPr>
        <w:pStyle w:val="Akapitzlist"/>
      </w:pPr>
    </w:p>
    <w:sectPr w:rsidR="0094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8AA"/>
    <w:multiLevelType w:val="hybridMultilevel"/>
    <w:tmpl w:val="928A5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4478"/>
    <w:multiLevelType w:val="hybridMultilevel"/>
    <w:tmpl w:val="C81463E8"/>
    <w:lvl w:ilvl="0" w:tplc="A87AC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6538573">
    <w:abstractNumId w:val="0"/>
  </w:num>
  <w:num w:numId="2" w16cid:durableId="96681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F2"/>
    <w:rsid w:val="00026E5B"/>
    <w:rsid w:val="000711A0"/>
    <w:rsid w:val="001456F2"/>
    <w:rsid w:val="00167AE5"/>
    <w:rsid w:val="002D0E6C"/>
    <w:rsid w:val="00372DED"/>
    <w:rsid w:val="00413529"/>
    <w:rsid w:val="005525AC"/>
    <w:rsid w:val="005B0CA7"/>
    <w:rsid w:val="005E43C2"/>
    <w:rsid w:val="006225A2"/>
    <w:rsid w:val="00622A48"/>
    <w:rsid w:val="006601A5"/>
    <w:rsid w:val="00880B2A"/>
    <w:rsid w:val="008D3612"/>
    <w:rsid w:val="008F79EF"/>
    <w:rsid w:val="00945B0B"/>
    <w:rsid w:val="00A806AA"/>
    <w:rsid w:val="00B27D6D"/>
    <w:rsid w:val="00BA5E00"/>
    <w:rsid w:val="00CD3670"/>
    <w:rsid w:val="00EA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A78A"/>
  <w15:chartTrackingRefBased/>
  <w15:docId w15:val="{8DDD907F-69C6-4E3C-9A11-E5D8620A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6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35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murowana-gosl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k.dobrowolska</dc:creator>
  <cp:keywords/>
  <dc:description/>
  <cp:lastModifiedBy>k.dobrowolska</cp:lastModifiedBy>
  <cp:revision>2</cp:revision>
  <cp:lastPrinted>2020-07-15T11:32:00Z</cp:lastPrinted>
  <dcterms:created xsi:type="dcterms:W3CDTF">2022-07-21T08:17:00Z</dcterms:created>
  <dcterms:modified xsi:type="dcterms:W3CDTF">2022-07-21T08:17:00Z</dcterms:modified>
</cp:coreProperties>
</file>